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7C" w:rsidRDefault="007B1DD2" w:rsidP="007B1DD2">
      <w:pPr>
        <w:jc w:val="center"/>
        <w:rPr>
          <w:b/>
          <w:sz w:val="40"/>
          <w:szCs w:val="40"/>
        </w:rPr>
      </w:pPr>
      <w:r w:rsidRPr="007B1DD2">
        <w:rPr>
          <w:b/>
          <w:sz w:val="40"/>
          <w:szCs w:val="40"/>
        </w:rPr>
        <w:t>Human Resource Management Program Application</w:t>
      </w:r>
    </w:p>
    <w:p w:rsidR="007B1DD2" w:rsidRDefault="007B1DD2" w:rsidP="007B1DD2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1834244"/>
            <w:placeholder>
              <w:docPart w:val="4E24BE5CBDDB4EC0B867583E0B6B8631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mailing address: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59922480"/>
            <w:placeholder>
              <w:docPart w:val="C24E0F2A7F0541918F0ED09D93BFB6C2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92305702"/>
            <w:placeholder>
              <w:docPart w:val="647F2848A8FF4DCD9649076081AE764F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(home):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35664727"/>
            <w:placeholder>
              <w:docPart w:val="A9689367E87F4E0EBE37E029E07BD2DC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(work):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89445491"/>
            <w:placeholder>
              <w:docPart w:val="729E884154FD460EAB446E6D486FFE78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email address: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4496776"/>
            <w:placeholder>
              <w:docPart w:val="B8FAD887CA7643ACA555FDC8D8D0FFDC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employment: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8590525"/>
            <w:placeholder>
              <w:docPart w:val="D240CDB5B84A4C9F951758FD284D7661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Position/Job title: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73448993"/>
            <w:placeholder>
              <w:docPart w:val="FF71A907E35A499580182F813E6A6B17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DD2" w:rsidTr="007B1DD2">
        <w:tc>
          <w:tcPr>
            <w:tcW w:w="4788" w:type="dxa"/>
          </w:tcPr>
          <w:p w:rsidR="007B1DD2" w:rsidRDefault="007B1DD2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you will be sitting for (CP/SCP):</w:t>
            </w:r>
          </w:p>
        </w:tc>
        <w:sdt>
          <w:sdtPr>
            <w:rPr>
              <w:sz w:val="24"/>
              <w:szCs w:val="24"/>
            </w:rPr>
            <w:id w:val="-1584994750"/>
            <w:placeholder>
              <w:docPart w:val="92BA0BDD4D1544DB9C7DFEC0B53836E3"/>
            </w:placeholder>
            <w:showingPlcHdr/>
          </w:sdtPr>
          <w:sdtContent>
            <w:tc>
              <w:tcPr>
                <w:tcW w:w="4788" w:type="dxa"/>
              </w:tcPr>
              <w:p w:rsidR="007B1DD2" w:rsidRDefault="0050544E" w:rsidP="0050544E">
                <w:pPr>
                  <w:tabs>
                    <w:tab w:val="left" w:pos="1725"/>
                  </w:tabs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B1DD2" w:rsidRDefault="007B1DD2" w:rsidP="007B1DD2">
      <w:pPr>
        <w:spacing w:line="240" w:lineRule="auto"/>
        <w:rPr>
          <w:sz w:val="24"/>
          <w:szCs w:val="24"/>
        </w:rPr>
      </w:pPr>
    </w:p>
    <w:p w:rsidR="007B1DD2" w:rsidRPr="007B1DD2" w:rsidRDefault="007B1DD2" w:rsidP="007B1DD2">
      <w:pPr>
        <w:spacing w:line="240" w:lineRule="auto"/>
        <w:rPr>
          <w:b/>
          <w:sz w:val="28"/>
          <w:szCs w:val="28"/>
        </w:rPr>
      </w:pPr>
      <w:r w:rsidRPr="007B1DD2">
        <w:rPr>
          <w:b/>
          <w:sz w:val="28"/>
          <w:szCs w:val="28"/>
        </w:rPr>
        <w:t>Mail registration with check to:</w:t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</w:p>
    <w:p w:rsidR="0050544E" w:rsidRDefault="007B1DD2" w:rsidP="007B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Center for Continuing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LeMoyne College</w:t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210 Grewen Hall</w:t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1419 Salt Springs Road</w:t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Syracuse, NY 13214-1301</w:t>
      </w:r>
    </w:p>
    <w:p w:rsidR="0050544E" w:rsidRDefault="0050544E" w:rsidP="007B1DD2">
      <w:pPr>
        <w:spacing w:after="0" w:line="240" w:lineRule="auto"/>
        <w:rPr>
          <w:sz w:val="24"/>
          <w:szCs w:val="24"/>
        </w:rPr>
      </w:pPr>
    </w:p>
    <w:p w:rsidR="0050544E" w:rsidRPr="0050544E" w:rsidRDefault="0050544E" w:rsidP="007B1DD2">
      <w:pPr>
        <w:spacing w:after="0" w:line="240" w:lineRule="auto"/>
        <w:rPr>
          <w:b/>
          <w:sz w:val="24"/>
          <w:szCs w:val="24"/>
        </w:rPr>
      </w:pPr>
      <w:r w:rsidRPr="0050544E">
        <w:rPr>
          <w:b/>
          <w:sz w:val="24"/>
          <w:szCs w:val="24"/>
        </w:rPr>
        <w:t>Checks payable to: LeMoyne College</w:t>
      </w:r>
    </w:p>
    <w:p w:rsidR="007B1DD2" w:rsidRDefault="007B1DD2" w:rsidP="007B1DD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544E" w:rsidTr="0050544E">
        <w:tc>
          <w:tcPr>
            <w:tcW w:w="4788" w:type="dxa"/>
          </w:tcPr>
          <w:p w:rsidR="0050544E" w:rsidRDefault="0050544E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enclosed for $:</w:t>
            </w:r>
          </w:p>
        </w:tc>
        <w:sdt>
          <w:sdtPr>
            <w:rPr>
              <w:sz w:val="24"/>
              <w:szCs w:val="24"/>
            </w:rPr>
            <w:id w:val="-1965652893"/>
            <w:placeholder>
              <w:docPart w:val="0779884E08DE4E8FB06FFB6ECB6EDA10"/>
            </w:placeholder>
            <w:showingPlcHdr/>
          </w:sdtPr>
          <w:sdtContent>
            <w:bookmarkStart w:id="0" w:name="_GoBack" w:displacedByCustomXml="prev"/>
            <w:tc>
              <w:tcPr>
                <w:tcW w:w="4788" w:type="dxa"/>
              </w:tcPr>
              <w:p w:rsidR="0050544E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50544E" w:rsidTr="0050544E">
        <w:tc>
          <w:tcPr>
            <w:tcW w:w="4788" w:type="dxa"/>
          </w:tcPr>
          <w:p w:rsidR="0050544E" w:rsidRDefault="0050544E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#: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35706790"/>
            <w:placeholder>
              <w:docPart w:val="E6E217C8D8F04BA79A2DFE0FD86A59B7"/>
            </w:placeholder>
            <w:showingPlcHdr/>
          </w:sdtPr>
          <w:sdtContent>
            <w:tc>
              <w:tcPr>
                <w:tcW w:w="4788" w:type="dxa"/>
              </w:tcPr>
              <w:p w:rsidR="0050544E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544E" w:rsidTr="0050544E">
        <w:tc>
          <w:tcPr>
            <w:tcW w:w="4788" w:type="dxa"/>
          </w:tcPr>
          <w:p w:rsidR="0050544E" w:rsidRDefault="0050544E" w:rsidP="007B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  <w:p w:rsidR="0050544E" w:rsidRDefault="0050544E" w:rsidP="007B1DD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37015332"/>
            <w:placeholder>
              <w:docPart w:val="5F7A0C32E2F64F1AA62701BF805FB9D0"/>
            </w:placeholder>
            <w:showingPlcHdr/>
          </w:sdtPr>
          <w:sdtContent>
            <w:tc>
              <w:tcPr>
                <w:tcW w:w="4788" w:type="dxa"/>
              </w:tcPr>
              <w:p w:rsidR="0050544E" w:rsidRDefault="0050544E" w:rsidP="007B1DD2">
                <w:pPr>
                  <w:rPr>
                    <w:sz w:val="24"/>
                    <w:szCs w:val="24"/>
                  </w:rPr>
                </w:pPr>
                <w:r w:rsidRPr="00E94B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B1DD2" w:rsidRPr="007B1DD2" w:rsidRDefault="007B1DD2" w:rsidP="007B1DD2">
      <w:pPr>
        <w:spacing w:line="240" w:lineRule="auto"/>
        <w:rPr>
          <w:sz w:val="24"/>
          <w:szCs w:val="24"/>
        </w:rPr>
      </w:pPr>
    </w:p>
    <w:sectPr w:rsidR="007B1DD2" w:rsidRPr="007B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xUIcVNSn7YHdYm+DAkV18v4WzzYrbr+CrJHt0ZzfGCmRjOGLH82FZcjHLBssvRZGGOP++n121rSR2bRWjnRg==" w:salt="ryBRDLbl6vqv7hrlC1qS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2"/>
    <w:rsid w:val="0050544E"/>
    <w:rsid w:val="007B1DD2"/>
    <w:rsid w:val="00D16110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260"/>
  <w15:chartTrackingRefBased/>
  <w15:docId w15:val="{9497E63B-CF34-46B8-A8E6-8394A93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4BE5CBDDB4EC0B867583E0B6B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A817-B14E-4770-ABBC-2386568B0310}"/>
      </w:docPartPr>
      <w:docPartBody>
        <w:p w:rsidR="00000000" w:rsidRDefault="008E584B" w:rsidP="008E584B">
          <w:pPr>
            <w:pStyle w:val="4E24BE5CBDDB4EC0B867583E0B6B8631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E0F2A7F0541918F0ED09D93BF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A8D1-C947-4A95-8B29-53DD2CEFEC5B}"/>
      </w:docPartPr>
      <w:docPartBody>
        <w:p w:rsidR="00000000" w:rsidRDefault="008E584B" w:rsidP="008E584B">
          <w:pPr>
            <w:pStyle w:val="C24E0F2A7F0541918F0ED09D93BFB6C2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F2848A8FF4DCD9649076081AE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BDB7-2AFA-4E40-A14D-56FBF596EDB1}"/>
      </w:docPartPr>
      <w:docPartBody>
        <w:p w:rsidR="00000000" w:rsidRDefault="008E584B" w:rsidP="008E584B">
          <w:pPr>
            <w:pStyle w:val="647F2848A8FF4DCD9649076081AE764F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89367E87F4E0EBE37E029E07B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04E-C723-4313-82BB-4844EF9B554F}"/>
      </w:docPartPr>
      <w:docPartBody>
        <w:p w:rsidR="00000000" w:rsidRDefault="008E584B" w:rsidP="008E584B">
          <w:pPr>
            <w:pStyle w:val="A9689367E87F4E0EBE37E029E07BD2DC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E884154FD460EAB446E6D486F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8D04-1F31-4253-8B4C-032B294429D0}"/>
      </w:docPartPr>
      <w:docPartBody>
        <w:p w:rsidR="00000000" w:rsidRDefault="008E584B" w:rsidP="008E584B">
          <w:pPr>
            <w:pStyle w:val="729E884154FD460EAB446E6D486FFE78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D887CA7643ACA555FDC8D8D0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28BD-6510-4494-8A36-55655F089F19}"/>
      </w:docPartPr>
      <w:docPartBody>
        <w:p w:rsidR="00000000" w:rsidRDefault="008E584B" w:rsidP="008E584B">
          <w:pPr>
            <w:pStyle w:val="B8FAD887CA7643ACA555FDC8D8D0FFDC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0CDB5B84A4C9F951758FD284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4DD0-F1EE-4D87-BEED-42FD58506AB2}"/>
      </w:docPartPr>
      <w:docPartBody>
        <w:p w:rsidR="00000000" w:rsidRDefault="008E584B" w:rsidP="008E584B">
          <w:pPr>
            <w:pStyle w:val="D240CDB5B84A4C9F951758FD284D7661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1A907E35A499580182F813E6A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42EE-8880-40AC-A59C-FEE0020F90C3}"/>
      </w:docPartPr>
      <w:docPartBody>
        <w:p w:rsidR="00000000" w:rsidRDefault="008E584B" w:rsidP="008E584B">
          <w:pPr>
            <w:pStyle w:val="FF71A907E35A499580182F813E6A6B17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9884E08DE4E8FB06FFB6ECB6E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6C8F-7165-411B-AF1A-A24CF99CC133}"/>
      </w:docPartPr>
      <w:docPartBody>
        <w:p w:rsidR="00000000" w:rsidRDefault="008E584B" w:rsidP="008E584B">
          <w:pPr>
            <w:pStyle w:val="0779884E08DE4E8FB06FFB6ECB6EDA10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17C8D8F04BA79A2DFE0FD86A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5F74-253F-4194-9C2D-8A86078D5449}"/>
      </w:docPartPr>
      <w:docPartBody>
        <w:p w:rsidR="00000000" w:rsidRDefault="008E584B" w:rsidP="008E584B">
          <w:pPr>
            <w:pStyle w:val="E6E217C8D8F04BA79A2DFE0FD86A59B7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A0C32E2F64F1AA62701BF805F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D5A6-A414-449D-B2ED-393ABF5AD126}"/>
      </w:docPartPr>
      <w:docPartBody>
        <w:p w:rsidR="00000000" w:rsidRDefault="008E584B" w:rsidP="008E584B">
          <w:pPr>
            <w:pStyle w:val="5F7A0C32E2F64F1AA62701BF805FB9D0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0BDD4D1544DB9C7DFEC0B538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41D4-B5B2-4F04-AA60-984F19493760}"/>
      </w:docPartPr>
      <w:docPartBody>
        <w:p w:rsidR="00000000" w:rsidRDefault="008E584B" w:rsidP="008E584B">
          <w:pPr>
            <w:pStyle w:val="92BA0BDD4D1544DB9C7DFEC0B53836E3"/>
          </w:pPr>
          <w:r w:rsidRPr="00E94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4B"/>
    <w:rsid w:val="008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84B"/>
    <w:rPr>
      <w:color w:val="808080"/>
    </w:rPr>
  </w:style>
  <w:style w:type="paragraph" w:customStyle="1" w:styleId="4E24BE5CBDDB4EC0B867583E0B6B8631">
    <w:name w:val="4E24BE5CBDDB4EC0B867583E0B6B8631"/>
    <w:rsid w:val="008E584B"/>
    <w:pPr>
      <w:spacing w:after="200" w:line="276" w:lineRule="auto"/>
    </w:pPr>
    <w:rPr>
      <w:rFonts w:eastAsiaTheme="minorHAnsi"/>
    </w:rPr>
  </w:style>
  <w:style w:type="paragraph" w:customStyle="1" w:styleId="C24E0F2A7F0541918F0ED09D93BFB6C2">
    <w:name w:val="C24E0F2A7F0541918F0ED09D93BFB6C2"/>
    <w:rsid w:val="008E584B"/>
    <w:pPr>
      <w:spacing w:after="200" w:line="276" w:lineRule="auto"/>
    </w:pPr>
    <w:rPr>
      <w:rFonts w:eastAsiaTheme="minorHAnsi"/>
    </w:rPr>
  </w:style>
  <w:style w:type="paragraph" w:customStyle="1" w:styleId="647F2848A8FF4DCD9649076081AE764F">
    <w:name w:val="647F2848A8FF4DCD9649076081AE764F"/>
    <w:rsid w:val="008E584B"/>
    <w:pPr>
      <w:spacing w:after="200" w:line="276" w:lineRule="auto"/>
    </w:pPr>
    <w:rPr>
      <w:rFonts w:eastAsiaTheme="minorHAnsi"/>
    </w:rPr>
  </w:style>
  <w:style w:type="paragraph" w:customStyle="1" w:styleId="A9689367E87F4E0EBE37E029E07BD2DC">
    <w:name w:val="A9689367E87F4E0EBE37E029E07BD2DC"/>
    <w:rsid w:val="008E584B"/>
    <w:pPr>
      <w:spacing w:after="200" w:line="276" w:lineRule="auto"/>
    </w:pPr>
    <w:rPr>
      <w:rFonts w:eastAsiaTheme="minorHAnsi"/>
    </w:rPr>
  </w:style>
  <w:style w:type="paragraph" w:customStyle="1" w:styleId="729E884154FD460EAB446E6D486FFE78">
    <w:name w:val="729E884154FD460EAB446E6D486FFE78"/>
    <w:rsid w:val="008E584B"/>
    <w:pPr>
      <w:spacing w:after="200" w:line="276" w:lineRule="auto"/>
    </w:pPr>
    <w:rPr>
      <w:rFonts w:eastAsiaTheme="minorHAnsi"/>
    </w:rPr>
  </w:style>
  <w:style w:type="paragraph" w:customStyle="1" w:styleId="B8FAD887CA7643ACA555FDC8D8D0FFDC">
    <w:name w:val="B8FAD887CA7643ACA555FDC8D8D0FFDC"/>
    <w:rsid w:val="008E584B"/>
    <w:pPr>
      <w:spacing w:after="200" w:line="276" w:lineRule="auto"/>
    </w:pPr>
    <w:rPr>
      <w:rFonts w:eastAsiaTheme="minorHAnsi"/>
    </w:rPr>
  </w:style>
  <w:style w:type="paragraph" w:customStyle="1" w:styleId="D240CDB5B84A4C9F951758FD284D7661">
    <w:name w:val="D240CDB5B84A4C9F951758FD284D7661"/>
    <w:rsid w:val="008E584B"/>
    <w:pPr>
      <w:spacing w:after="200" w:line="276" w:lineRule="auto"/>
    </w:pPr>
    <w:rPr>
      <w:rFonts w:eastAsiaTheme="minorHAnsi"/>
    </w:rPr>
  </w:style>
  <w:style w:type="paragraph" w:customStyle="1" w:styleId="FF71A907E35A499580182F813E6A6B17">
    <w:name w:val="FF71A907E35A499580182F813E6A6B17"/>
    <w:rsid w:val="008E584B"/>
    <w:pPr>
      <w:spacing w:after="200" w:line="276" w:lineRule="auto"/>
    </w:pPr>
    <w:rPr>
      <w:rFonts w:eastAsiaTheme="minorHAnsi"/>
    </w:rPr>
  </w:style>
  <w:style w:type="paragraph" w:customStyle="1" w:styleId="57B864D9AAA04919BDAFEEBF974FD01F">
    <w:name w:val="57B864D9AAA04919BDAFEEBF974FD01F"/>
    <w:rsid w:val="008E584B"/>
    <w:pPr>
      <w:spacing w:after="200" w:line="276" w:lineRule="auto"/>
    </w:pPr>
    <w:rPr>
      <w:rFonts w:eastAsiaTheme="minorHAnsi"/>
    </w:rPr>
  </w:style>
  <w:style w:type="paragraph" w:customStyle="1" w:styleId="0779884E08DE4E8FB06FFB6ECB6EDA10">
    <w:name w:val="0779884E08DE4E8FB06FFB6ECB6EDA10"/>
    <w:rsid w:val="008E584B"/>
    <w:pPr>
      <w:spacing w:after="200" w:line="276" w:lineRule="auto"/>
    </w:pPr>
    <w:rPr>
      <w:rFonts w:eastAsiaTheme="minorHAnsi"/>
    </w:rPr>
  </w:style>
  <w:style w:type="paragraph" w:customStyle="1" w:styleId="E6E217C8D8F04BA79A2DFE0FD86A59B7">
    <w:name w:val="E6E217C8D8F04BA79A2DFE0FD86A59B7"/>
    <w:rsid w:val="008E584B"/>
    <w:pPr>
      <w:spacing w:after="200" w:line="276" w:lineRule="auto"/>
    </w:pPr>
    <w:rPr>
      <w:rFonts w:eastAsiaTheme="minorHAnsi"/>
    </w:rPr>
  </w:style>
  <w:style w:type="paragraph" w:customStyle="1" w:styleId="5F7A0C32E2F64F1AA62701BF805FB9D0">
    <w:name w:val="5F7A0C32E2F64F1AA62701BF805FB9D0"/>
    <w:rsid w:val="008E584B"/>
    <w:pPr>
      <w:spacing w:after="200" w:line="276" w:lineRule="auto"/>
    </w:pPr>
    <w:rPr>
      <w:rFonts w:eastAsiaTheme="minorHAnsi"/>
    </w:rPr>
  </w:style>
  <w:style w:type="paragraph" w:customStyle="1" w:styleId="4E24BE5CBDDB4EC0B867583E0B6B86311">
    <w:name w:val="4E24BE5CBDDB4EC0B867583E0B6B86311"/>
    <w:rsid w:val="008E584B"/>
    <w:pPr>
      <w:spacing w:after="200" w:line="276" w:lineRule="auto"/>
    </w:pPr>
    <w:rPr>
      <w:rFonts w:eastAsiaTheme="minorHAnsi"/>
    </w:rPr>
  </w:style>
  <w:style w:type="paragraph" w:customStyle="1" w:styleId="C24E0F2A7F0541918F0ED09D93BFB6C21">
    <w:name w:val="C24E0F2A7F0541918F0ED09D93BFB6C21"/>
    <w:rsid w:val="008E584B"/>
    <w:pPr>
      <w:spacing w:after="200" w:line="276" w:lineRule="auto"/>
    </w:pPr>
    <w:rPr>
      <w:rFonts w:eastAsiaTheme="minorHAnsi"/>
    </w:rPr>
  </w:style>
  <w:style w:type="paragraph" w:customStyle="1" w:styleId="647F2848A8FF4DCD9649076081AE764F1">
    <w:name w:val="647F2848A8FF4DCD9649076081AE764F1"/>
    <w:rsid w:val="008E584B"/>
    <w:pPr>
      <w:spacing w:after="200" w:line="276" w:lineRule="auto"/>
    </w:pPr>
    <w:rPr>
      <w:rFonts w:eastAsiaTheme="minorHAnsi"/>
    </w:rPr>
  </w:style>
  <w:style w:type="paragraph" w:customStyle="1" w:styleId="A9689367E87F4E0EBE37E029E07BD2DC1">
    <w:name w:val="A9689367E87F4E0EBE37E029E07BD2DC1"/>
    <w:rsid w:val="008E584B"/>
    <w:pPr>
      <w:spacing w:after="200" w:line="276" w:lineRule="auto"/>
    </w:pPr>
    <w:rPr>
      <w:rFonts w:eastAsiaTheme="minorHAnsi"/>
    </w:rPr>
  </w:style>
  <w:style w:type="paragraph" w:customStyle="1" w:styleId="729E884154FD460EAB446E6D486FFE781">
    <w:name w:val="729E884154FD460EAB446E6D486FFE781"/>
    <w:rsid w:val="008E584B"/>
    <w:pPr>
      <w:spacing w:after="200" w:line="276" w:lineRule="auto"/>
    </w:pPr>
    <w:rPr>
      <w:rFonts w:eastAsiaTheme="minorHAnsi"/>
    </w:rPr>
  </w:style>
  <w:style w:type="paragraph" w:customStyle="1" w:styleId="B8FAD887CA7643ACA555FDC8D8D0FFDC1">
    <w:name w:val="B8FAD887CA7643ACA555FDC8D8D0FFDC1"/>
    <w:rsid w:val="008E584B"/>
    <w:pPr>
      <w:spacing w:after="200" w:line="276" w:lineRule="auto"/>
    </w:pPr>
    <w:rPr>
      <w:rFonts w:eastAsiaTheme="minorHAnsi"/>
    </w:rPr>
  </w:style>
  <w:style w:type="paragraph" w:customStyle="1" w:styleId="D240CDB5B84A4C9F951758FD284D76611">
    <w:name w:val="D240CDB5B84A4C9F951758FD284D76611"/>
    <w:rsid w:val="008E584B"/>
    <w:pPr>
      <w:spacing w:after="200" w:line="276" w:lineRule="auto"/>
    </w:pPr>
    <w:rPr>
      <w:rFonts w:eastAsiaTheme="minorHAnsi"/>
    </w:rPr>
  </w:style>
  <w:style w:type="paragraph" w:customStyle="1" w:styleId="FF71A907E35A499580182F813E6A6B171">
    <w:name w:val="FF71A907E35A499580182F813E6A6B171"/>
    <w:rsid w:val="008E584B"/>
    <w:pPr>
      <w:spacing w:after="200" w:line="276" w:lineRule="auto"/>
    </w:pPr>
    <w:rPr>
      <w:rFonts w:eastAsiaTheme="minorHAnsi"/>
    </w:rPr>
  </w:style>
  <w:style w:type="paragraph" w:customStyle="1" w:styleId="A0ED5271B1D7451C93C5A01609C043D9">
    <w:name w:val="A0ED5271B1D7451C93C5A01609C043D9"/>
    <w:rsid w:val="008E584B"/>
    <w:pPr>
      <w:spacing w:after="200" w:line="276" w:lineRule="auto"/>
    </w:pPr>
    <w:rPr>
      <w:rFonts w:eastAsiaTheme="minorHAnsi"/>
    </w:rPr>
  </w:style>
  <w:style w:type="paragraph" w:customStyle="1" w:styleId="0779884E08DE4E8FB06FFB6ECB6EDA101">
    <w:name w:val="0779884E08DE4E8FB06FFB6ECB6EDA101"/>
    <w:rsid w:val="008E584B"/>
    <w:pPr>
      <w:spacing w:after="200" w:line="276" w:lineRule="auto"/>
    </w:pPr>
    <w:rPr>
      <w:rFonts w:eastAsiaTheme="minorHAnsi"/>
    </w:rPr>
  </w:style>
  <w:style w:type="paragraph" w:customStyle="1" w:styleId="E6E217C8D8F04BA79A2DFE0FD86A59B71">
    <w:name w:val="E6E217C8D8F04BA79A2DFE0FD86A59B71"/>
    <w:rsid w:val="008E584B"/>
    <w:pPr>
      <w:spacing w:after="200" w:line="276" w:lineRule="auto"/>
    </w:pPr>
    <w:rPr>
      <w:rFonts w:eastAsiaTheme="minorHAnsi"/>
    </w:rPr>
  </w:style>
  <w:style w:type="paragraph" w:customStyle="1" w:styleId="5F7A0C32E2F64F1AA62701BF805FB9D01">
    <w:name w:val="5F7A0C32E2F64F1AA62701BF805FB9D01"/>
    <w:rsid w:val="008E584B"/>
    <w:pPr>
      <w:spacing w:after="200" w:line="276" w:lineRule="auto"/>
    </w:pPr>
    <w:rPr>
      <w:rFonts w:eastAsiaTheme="minorHAnsi"/>
    </w:rPr>
  </w:style>
  <w:style w:type="paragraph" w:customStyle="1" w:styleId="4E24BE5CBDDB4EC0B867583E0B6B86312">
    <w:name w:val="4E24BE5CBDDB4EC0B867583E0B6B86312"/>
    <w:rsid w:val="008E584B"/>
    <w:pPr>
      <w:spacing w:after="200" w:line="276" w:lineRule="auto"/>
    </w:pPr>
    <w:rPr>
      <w:rFonts w:eastAsiaTheme="minorHAnsi"/>
    </w:rPr>
  </w:style>
  <w:style w:type="paragraph" w:customStyle="1" w:styleId="C24E0F2A7F0541918F0ED09D93BFB6C22">
    <w:name w:val="C24E0F2A7F0541918F0ED09D93BFB6C22"/>
    <w:rsid w:val="008E584B"/>
    <w:pPr>
      <w:spacing w:after="200" w:line="276" w:lineRule="auto"/>
    </w:pPr>
    <w:rPr>
      <w:rFonts w:eastAsiaTheme="minorHAnsi"/>
    </w:rPr>
  </w:style>
  <w:style w:type="paragraph" w:customStyle="1" w:styleId="647F2848A8FF4DCD9649076081AE764F2">
    <w:name w:val="647F2848A8FF4DCD9649076081AE764F2"/>
    <w:rsid w:val="008E584B"/>
    <w:pPr>
      <w:spacing w:after="200" w:line="276" w:lineRule="auto"/>
    </w:pPr>
    <w:rPr>
      <w:rFonts w:eastAsiaTheme="minorHAnsi"/>
    </w:rPr>
  </w:style>
  <w:style w:type="paragraph" w:customStyle="1" w:styleId="A9689367E87F4E0EBE37E029E07BD2DC2">
    <w:name w:val="A9689367E87F4E0EBE37E029E07BD2DC2"/>
    <w:rsid w:val="008E584B"/>
    <w:pPr>
      <w:spacing w:after="200" w:line="276" w:lineRule="auto"/>
    </w:pPr>
    <w:rPr>
      <w:rFonts w:eastAsiaTheme="minorHAnsi"/>
    </w:rPr>
  </w:style>
  <w:style w:type="paragraph" w:customStyle="1" w:styleId="729E884154FD460EAB446E6D486FFE782">
    <w:name w:val="729E884154FD460EAB446E6D486FFE782"/>
    <w:rsid w:val="008E584B"/>
    <w:pPr>
      <w:spacing w:after="200" w:line="276" w:lineRule="auto"/>
    </w:pPr>
    <w:rPr>
      <w:rFonts w:eastAsiaTheme="minorHAnsi"/>
    </w:rPr>
  </w:style>
  <w:style w:type="paragraph" w:customStyle="1" w:styleId="B8FAD887CA7643ACA555FDC8D8D0FFDC2">
    <w:name w:val="B8FAD887CA7643ACA555FDC8D8D0FFDC2"/>
    <w:rsid w:val="008E584B"/>
    <w:pPr>
      <w:spacing w:after="200" w:line="276" w:lineRule="auto"/>
    </w:pPr>
    <w:rPr>
      <w:rFonts w:eastAsiaTheme="minorHAnsi"/>
    </w:rPr>
  </w:style>
  <w:style w:type="paragraph" w:customStyle="1" w:styleId="D240CDB5B84A4C9F951758FD284D76612">
    <w:name w:val="D240CDB5B84A4C9F951758FD284D76612"/>
    <w:rsid w:val="008E584B"/>
    <w:pPr>
      <w:spacing w:after="200" w:line="276" w:lineRule="auto"/>
    </w:pPr>
    <w:rPr>
      <w:rFonts w:eastAsiaTheme="minorHAnsi"/>
    </w:rPr>
  </w:style>
  <w:style w:type="paragraph" w:customStyle="1" w:styleId="FF71A907E35A499580182F813E6A6B172">
    <w:name w:val="FF71A907E35A499580182F813E6A6B172"/>
    <w:rsid w:val="008E584B"/>
    <w:pPr>
      <w:spacing w:after="200" w:line="276" w:lineRule="auto"/>
    </w:pPr>
    <w:rPr>
      <w:rFonts w:eastAsiaTheme="minorHAnsi"/>
    </w:rPr>
  </w:style>
  <w:style w:type="paragraph" w:customStyle="1" w:styleId="A0ED5271B1D7451C93C5A01609C043D91">
    <w:name w:val="A0ED5271B1D7451C93C5A01609C043D91"/>
    <w:rsid w:val="008E584B"/>
    <w:pPr>
      <w:spacing w:after="200" w:line="276" w:lineRule="auto"/>
    </w:pPr>
    <w:rPr>
      <w:rFonts w:eastAsiaTheme="minorHAnsi"/>
    </w:rPr>
  </w:style>
  <w:style w:type="paragraph" w:customStyle="1" w:styleId="4650BCE2706A43308E2691F0F787B3CD">
    <w:name w:val="4650BCE2706A43308E2691F0F787B3CD"/>
    <w:rsid w:val="008E584B"/>
    <w:pPr>
      <w:spacing w:after="200" w:line="276" w:lineRule="auto"/>
    </w:pPr>
    <w:rPr>
      <w:rFonts w:eastAsiaTheme="minorHAnsi"/>
    </w:rPr>
  </w:style>
  <w:style w:type="paragraph" w:customStyle="1" w:styleId="0779884E08DE4E8FB06FFB6ECB6EDA102">
    <w:name w:val="0779884E08DE4E8FB06FFB6ECB6EDA102"/>
    <w:rsid w:val="008E584B"/>
    <w:pPr>
      <w:spacing w:after="200" w:line="276" w:lineRule="auto"/>
    </w:pPr>
    <w:rPr>
      <w:rFonts w:eastAsiaTheme="minorHAnsi"/>
    </w:rPr>
  </w:style>
  <w:style w:type="paragraph" w:customStyle="1" w:styleId="E6E217C8D8F04BA79A2DFE0FD86A59B72">
    <w:name w:val="E6E217C8D8F04BA79A2DFE0FD86A59B72"/>
    <w:rsid w:val="008E584B"/>
    <w:pPr>
      <w:spacing w:after="200" w:line="276" w:lineRule="auto"/>
    </w:pPr>
    <w:rPr>
      <w:rFonts w:eastAsiaTheme="minorHAnsi"/>
    </w:rPr>
  </w:style>
  <w:style w:type="paragraph" w:customStyle="1" w:styleId="5F7A0C32E2F64F1AA62701BF805FB9D02">
    <w:name w:val="5F7A0C32E2F64F1AA62701BF805FB9D02"/>
    <w:rsid w:val="008E584B"/>
    <w:pPr>
      <w:spacing w:after="200" w:line="276" w:lineRule="auto"/>
    </w:pPr>
    <w:rPr>
      <w:rFonts w:eastAsiaTheme="minorHAnsi"/>
    </w:rPr>
  </w:style>
  <w:style w:type="paragraph" w:customStyle="1" w:styleId="4E24BE5CBDDB4EC0B867583E0B6B86313">
    <w:name w:val="4E24BE5CBDDB4EC0B867583E0B6B86313"/>
    <w:rsid w:val="008E584B"/>
    <w:pPr>
      <w:spacing w:after="200" w:line="276" w:lineRule="auto"/>
    </w:pPr>
    <w:rPr>
      <w:rFonts w:eastAsiaTheme="minorHAnsi"/>
    </w:rPr>
  </w:style>
  <w:style w:type="paragraph" w:customStyle="1" w:styleId="C24E0F2A7F0541918F0ED09D93BFB6C23">
    <w:name w:val="C24E0F2A7F0541918F0ED09D93BFB6C23"/>
    <w:rsid w:val="008E584B"/>
    <w:pPr>
      <w:spacing w:after="200" w:line="276" w:lineRule="auto"/>
    </w:pPr>
    <w:rPr>
      <w:rFonts w:eastAsiaTheme="minorHAnsi"/>
    </w:rPr>
  </w:style>
  <w:style w:type="paragraph" w:customStyle="1" w:styleId="647F2848A8FF4DCD9649076081AE764F3">
    <w:name w:val="647F2848A8FF4DCD9649076081AE764F3"/>
    <w:rsid w:val="008E584B"/>
    <w:pPr>
      <w:spacing w:after="200" w:line="276" w:lineRule="auto"/>
    </w:pPr>
    <w:rPr>
      <w:rFonts w:eastAsiaTheme="minorHAnsi"/>
    </w:rPr>
  </w:style>
  <w:style w:type="paragraph" w:customStyle="1" w:styleId="A9689367E87F4E0EBE37E029E07BD2DC3">
    <w:name w:val="A9689367E87F4E0EBE37E029E07BD2DC3"/>
    <w:rsid w:val="008E584B"/>
    <w:pPr>
      <w:spacing w:after="200" w:line="276" w:lineRule="auto"/>
    </w:pPr>
    <w:rPr>
      <w:rFonts w:eastAsiaTheme="minorHAnsi"/>
    </w:rPr>
  </w:style>
  <w:style w:type="paragraph" w:customStyle="1" w:styleId="729E884154FD460EAB446E6D486FFE783">
    <w:name w:val="729E884154FD460EAB446E6D486FFE783"/>
    <w:rsid w:val="008E584B"/>
    <w:pPr>
      <w:spacing w:after="200" w:line="276" w:lineRule="auto"/>
    </w:pPr>
    <w:rPr>
      <w:rFonts w:eastAsiaTheme="minorHAnsi"/>
    </w:rPr>
  </w:style>
  <w:style w:type="paragraph" w:customStyle="1" w:styleId="B8FAD887CA7643ACA555FDC8D8D0FFDC3">
    <w:name w:val="B8FAD887CA7643ACA555FDC8D8D0FFDC3"/>
    <w:rsid w:val="008E584B"/>
    <w:pPr>
      <w:spacing w:after="200" w:line="276" w:lineRule="auto"/>
    </w:pPr>
    <w:rPr>
      <w:rFonts w:eastAsiaTheme="minorHAnsi"/>
    </w:rPr>
  </w:style>
  <w:style w:type="paragraph" w:customStyle="1" w:styleId="D240CDB5B84A4C9F951758FD284D76613">
    <w:name w:val="D240CDB5B84A4C9F951758FD284D76613"/>
    <w:rsid w:val="008E584B"/>
    <w:pPr>
      <w:spacing w:after="200" w:line="276" w:lineRule="auto"/>
    </w:pPr>
    <w:rPr>
      <w:rFonts w:eastAsiaTheme="minorHAnsi"/>
    </w:rPr>
  </w:style>
  <w:style w:type="paragraph" w:customStyle="1" w:styleId="FF71A907E35A499580182F813E6A6B173">
    <w:name w:val="FF71A907E35A499580182F813E6A6B173"/>
    <w:rsid w:val="008E584B"/>
    <w:pPr>
      <w:spacing w:after="200" w:line="276" w:lineRule="auto"/>
    </w:pPr>
    <w:rPr>
      <w:rFonts w:eastAsiaTheme="minorHAnsi"/>
    </w:rPr>
  </w:style>
  <w:style w:type="paragraph" w:customStyle="1" w:styleId="92BA0BDD4D1544DB9C7DFEC0B53836E3">
    <w:name w:val="92BA0BDD4D1544DB9C7DFEC0B53836E3"/>
    <w:rsid w:val="008E584B"/>
    <w:pPr>
      <w:spacing w:after="200" w:line="276" w:lineRule="auto"/>
    </w:pPr>
    <w:rPr>
      <w:rFonts w:eastAsiaTheme="minorHAnsi"/>
    </w:rPr>
  </w:style>
  <w:style w:type="paragraph" w:customStyle="1" w:styleId="0779884E08DE4E8FB06FFB6ECB6EDA103">
    <w:name w:val="0779884E08DE4E8FB06FFB6ECB6EDA103"/>
    <w:rsid w:val="008E584B"/>
    <w:pPr>
      <w:spacing w:after="200" w:line="276" w:lineRule="auto"/>
    </w:pPr>
    <w:rPr>
      <w:rFonts w:eastAsiaTheme="minorHAnsi"/>
    </w:rPr>
  </w:style>
  <w:style w:type="paragraph" w:customStyle="1" w:styleId="E6E217C8D8F04BA79A2DFE0FD86A59B73">
    <w:name w:val="E6E217C8D8F04BA79A2DFE0FD86A59B73"/>
    <w:rsid w:val="008E584B"/>
    <w:pPr>
      <w:spacing w:after="200" w:line="276" w:lineRule="auto"/>
    </w:pPr>
    <w:rPr>
      <w:rFonts w:eastAsiaTheme="minorHAnsi"/>
    </w:rPr>
  </w:style>
  <w:style w:type="paragraph" w:customStyle="1" w:styleId="5F7A0C32E2F64F1AA62701BF805FB9D03">
    <w:name w:val="5F7A0C32E2F64F1AA62701BF805FB9D03"/>
    <w:rsid w:val="008E584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 O'Reilly</dc:creator>
  <cp:keywords/>
  <dc:description/>
  <cp:lastModifiedBy>Emily B O'Reilly</cp:lastModifiedBy>
  <cp:revision>1</cp:revision>
  <dcterms:created xsi:type="dcterms:W3CDTF">2021-06-29T13:22:00Z</dcterms:created>
  <dcterms:modified xsi:type="dcterms:W3CDTF">2021-06-29T13:40:00Z</dcterms:modified>
</cp:coreProperties>
</file>