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69DA" w:rsidRDefault="00DA0E23">
      <w:pPr>
        <w:ind w:left="0"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>LE MOYNE COLLEGE</w:t>
      </w:r>
    </w:p>
    <w:p w14:paraId="00000002" w14:textId="77777777" w:rsidR="00AA69DA" w:rsidRDefault="00DA0E23">
      <w:pPr>
        <w:tabs>
          <w:tab w:val="center" w:pos="4680"/>
          <w:tab w:val="left" w:pos="5400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UPWARD BOUND</w:t>
      </w:r>
    </w:p>
    <w:p w14:paraId="00000003" w14:textId="77777777" w:rsidR="00AA69DA" w:rsidRDefault="00DA0E23">
      <w:pPr>
        <w:tabs>
          <w:tab w:val="center" w:pos="4680"/>
          <w:tab w:val="left" w:pos="5400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TUTOR COUNSELOR JOB DESCRIPTION</w:t>
      </w:r>
    </w:p>
    <w:p w14:paraId="00000004" w14:textId="77777777" w:rsidR="00AA69DA" w:rsidRDefault="00DA0E23">
      <w:pPr>
        <w:tabs>
          <w:tab w:val="center" w:pos="468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0000005" w14:textId="77777777" w:rsidR="00AA69DA" w:rsidRDefault="00AA69DA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006" w14:textId="77777777" w:rsidR="00AA69DA" w:rsidRDefault="00DA0E23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DUTIES AND RESPONSIBILITIES</w:t>
      </w:r>
    </w:p>
    <w:p w14:paraId="00000007" w14:textId="77777777" w:rsidR="00AA69DA" w:rsidRDefault="00DA0E23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08" w14:textId="18960F9E" w:rsidR="00AA69DA" w:rsidRDefault="00DA0E23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Tutor Counselor (TC) is an undergraduate/graduate student, with the sensitivity to deal with the needs and concerns of students from diverse social, </w:t>
      </w:r>
      <w:proofErr w:type="gramStart"/>
      <w:r>
        <w:rPr>
          <w:rFonts w:ascii="Times New Roman" w:eastAsia="Times New Roman" w:hAnsi="Times New Roman" w:cs="Times New Roman"/>
        </w:rPr>
        <w:t>economic</w:t>
      </w:r>
      <w:proofErr w:type="gramEnd"/>
      <w:r>
        <w:rPr>
          <w:rFonts w:ascii="Times New Roman" w:eastAsia="Times New Roman" w:hAnsi="Times New Roman" w:cs="Times New Roman"/>
        </w:rPr>
        <w:t xml:space="preserve"> or educational backgrounds.  The TC's primary role will be to support Le Moyne College Upward Bo</w:t>
      </w:r>
      <w:r>
        <w:rPr>
          <w:rFonts w:ascii="Times New Roman" w:eastAsia="Times New Roman" w:hAnsi="Times New Roman" w:cs="Times New Roman"/>
        </w:rPr>
        <w:t xml:space="preserve">und philosophy and to reflect this in a cooperative relationship with staff and students.  In addition, the TC will serve as a peer tutor and Supplemental Instruction leader. </w:t>
      </w:r>
      <w:r>
        <w:rPr>
          <w:rFonts w:ascii="Times New Roman" w:eastAsia="Times New Roman" w:hAnsi="Times New Roman" w:cs="Times New Roman"/>
        </w:rPr>
        <w:t>The role of a TC can be either virtual or in-person on the Le</w:t>
      </w:r>
      <w:r w:rsidR="00E533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Moyne Campus. </w:t>
      </w:r>
    </w:p>
    <w:p w14:paraId="00000009" w14:textId="77777777" w:rsidR="00AA69DA" w:rsidRDefault="00AA69DA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00A" w14:textId="0454F1C7" w:rsidR="00AA69DA" w:rsidRDefault="00DA0E23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 o</w:t>
      </w:r>
      <w:r>
        <w:rPr>
          <w:rFonts w:ascii="Times New Roman" w:eastAsia="Times New Roman" w:hAnsi="Times New Roman" w:cs="Times New Roman"/>
        </w:rPr>
        <w:t>rder to</w:t>
      </w:r>
      <w:proofErr w:type="gramEnd"/>
      <w:r>
        <w:rPr>
          <w:rFonts w:ascii="Times New Roman" w:eastAsia="Times New Roman" w:hAnsi="Times New Roman" w:cs="Times New Roman"/>
        </w:rPr>
        <w:t xml:space="preserve"> carry out these responsibilities, a TC must possess strong organizational and communication skills, have the ability to work independently, and must be flexible and creative. Also, a TC must possess demonstrated expertise in a specific subject area</w:t>
      </w:r>
      <w:r>
        <w:rPr>
          <w:rFonts w:ascii="Times New Roman" w:eastAsia="Times New Roman" w:hAnsi="Times New Roman" w:cs="Times New Roman"/>
        </w:rPr>
        <w:t>, with a minimum grade point average of 2.75 or better in that subject area.  Specific responsibilities of an Upward Bound Tutor</w:t>
      </w:r>
      <w:r w:rsidR="009C6D7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Counselor are as follows:</w:t>
      </w:r>
    </w:p>
    <w:p w14:paraId="0000000B" w14:textId="77777777" w:rsidR="00AA69DA" w:rsidRDefault="00AA69DA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00C" w14:textId="27CBD00E" w:rsidR="00AA69DA" w:rsidRDefault="00DA0E23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</w:t>
      </w:r>
      <w:r w:rsidR="00E533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 support program philosophy and reflect this in cooperative relationships with staff and stude</w:t>
      </w:r>
      <w:r>
        <w:rPr>
          <w:rFonts w:ascii="Times New Roman" w:eastAsia="Times New Roman" w:hAnsi="Times New Roman" w:cs="Times New Roman"/>
        </w:rPr>
        <w:t>nts.</w:t>
      </w:r>
    </w:p>
    <w:p w14:paraId="0000000D" w14:textId="77777777" w:rsidR="00AA69DA" w:rsidRDefault="00AA69DA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</w:p>
    <w:p w14:paraId="0000000E" w14:textId="0BA857BC" w:rsidR="00AA69DA" w:rsidRDefault="00DA0E23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</w:t>
      </w:r>
      <w:r w:rsidR="00E533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serve as an academic tutor and peer counselor to a designated group of students by providing counselees with direction, guidance, companionship, support, </w:t>
      </w:r>
      <w:proofErr w:type="gramStart"/>
      <w:r>
        <w:rPr>
          <w:rFonts w:ascii="Times New Roman" w:eastAsia="Times New Roman" w:hAnsi="Times New Roman" w:cs="Times New Roman"/>
        </w:rPr>
        <w:t>encouragement</w:t>
      </w:r>
      <w:proofErr w:type="gramEnd"/>
      <w:r>
        <w:rPr>
          <w:rFonts w:ascii="Times New Roman" w:eastAsia="Times New Roman" w:hAnsi="Times New Roman" w:cs="Times New Roman"/>
        </w:rPr>
        <w:t xml:space="preserve"> and friendly assistance.</w:t>
      </w:r>
    </w:p>
    <w:p w14:paraId="0000000F" w14:textId="77777777" w:rsidR="00AA69DA" w:rsidRDefault="00AA69DA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</w:p>
    <w:p w14:paraId="00000010" w14:textId="543A81BD" w:rsidR="00AA69DA" w:rsidRDefault="00DA0E23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 </w:t>
      </w:r>
      <w:r>
        <w:rPr>
          <w:rFonts w:ascii="Times New Roman" w:eastAsia="Times New Roman" w:hAnsi="Times New Roman" w:cs="Times New Roman"/>
        </w:rPr>
        <w:t>To develop a wholesome rapport with designat</w:t>
      </w:r>
      <w:r>
        <w:rPr>
          <w:rFonts w:ascii="Times New Roman" w:eastAsia="Times New Roman" w:hAnsi="Times New Roman" w:cs="Times New Roman"/>
        </w:rPr>
        <w:t xml:space="preserve">ed </w:t>
      </w:r>
      <w:proofErr w:type="gramStart"/>
      <w:r>
        <w:rPr>
          <w:rFonts w:ascii="Times New Roman" w:eastAsia="Times New Roman" w:hAnsi="Times New Roman" w:cs="Times New Roman"/>
        </w:rPr>
        <w:t>counselees in particular, as well as</w:t>
      </w:r>
      <w:proofErr w:type="gramEnd"/>
      <w:r>
        <w:rPr>
          <w:rFonts w:ascii="Times New Roman" w:eastAsia="Times New Roman" w:hAnsi="Times New Roman" w:cs="Times New Roman"/>
        </w:rPr>
        <w:t xml:space="preserve"> all other student participants.</w:t>
      </w:r>
    </w:p>
    <w:p w14:paraId="00000011" w14:textId="77777777" w:rsidR="00AA69DA" w:rsidRDefault="00AA69DA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</w:p>
    <w:p w14:paraId="00000012" w14:textId="63902393" w:rsidR="00AA69DA" w:rsidRDefault="00DA0E23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4. </w:t>
      </w:r>
      <w:r>
        <w:rPr>
          <w:rFonts w:ascii="Times New Roman" w:eastAsia="Times New Roman" w:hAnsi="Times New Roman" w:cs="Times New Roman"/>
        </w:rPr>
        <w:t>To provide motivation for students by their own continued academic success in post-secondary education, and by displaying other positive behaviors necessary to make them role mod</w:t>
      </w:r>
      <w:r>
        <w:rPr>
          <w:rFonts w:ascii="Times New Roman" w:eastAsia="Times New Roman" w:hAnsi="Times New Roman" w:cs="Times New Roman"/>
        </w:rPr>
        <w:t>els.</w:t>
      </w:r>
    </w:p>
    <w:p w14:paraId="00000013" w14:textId="77777777" w:rsidR="00AA69DA" w:rsidRDefault="00AA69DA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</w:p>
    <w:p w14:paraId="00000014" w14:textId="2BB1982B" w:rsidR="00AA69DA" w:rsidRDefault="00DA0E23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5. </w:t>
      </w:r>
      <w:r>
        <w:rPr>
          <w:rFonts w:ascii="Times New Roman" w:eastAsia="Times New Roman" w:hAnsi="Times New Roman" w:cs="Times New Roman"/>
        </w:rPr>
        <w:t xml:space="preserve">To advise and/or give suggestions about choices/courses of action that will lead to students making decisions that will enhance their </w:t>
      </w:r>
      <w:proofErr w:type="gramStart"/>
      <w:r>
        <w:rPr>
          <w:rFonts w:ascii="Times New Roman" w:eastAsia="Times New Roman" w:hAnsi="Times New Roman" w:cs="Times New Roman"/>
        </w:rPr>
        <w:t>positive growth</w:t>
      </w:r>
      <w:proofErr w:type="gramEnd"/>
      <w:r>
        <w:rPr>
          <w:rFonts w:ascii="Times New Roman" w:eastAsia="Times New Roman" w:hAnsi="Times New Roman" w:cs="Times New Roman"/>
        </w:rPr>
        <w:t xml:space="preserve"> and development.</w:t>
      </w:r>
    </w:p>
    <w:p w14:paraId="00000015" w14:textId="77777777" w:rsidR="00AA69DA" w:rsidRDefault="00AA69DA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</w:p>
    <w:p w14:paraId="00000016" w14:textId="57277453" w:rsidR="00AA69DA" w:rsidRDefault="00DA0E23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6. </w:t>
      </w:r>
      <w:r>
        <w:rPr>
          <w:rFonts w:ascii="Times New Roman" w:eastAsia="Times New Roman" w:hAnsi="Times New Roman" w:cs="Times New Roman"/>
        </w:rPr>
        <w:t>To supply the Academic Coordinator with periodic written reports evaluat</w:t>
      </w:r>
      <w:r>
        <w:rPr>
          <w:rFonts w:ascii="Times New Roman" w:eastAsia="Times New Roman" w:hAnsi="Times New Roman" w:cs="Times New Roman"/>
        </w:rPr>
        <w:t xml:space="preserve">ing designated students' academic, </w:t>
      </w:r>
      <w:proofErr w:type="gramStart"/>
      <w:r>
        <w:rPr>
          <w:rFonts w:ascii="Times New Roman" w:eastAsia="Times New Roman" w:hAnsi="Times New Roman" w:cs="Times New Roman"/>
        </w:rPr>
        <w:t>social</w:t>
      </w:r>
      <w:proofErr w:type="gramEnd"/>
      <w:r>
        <w:rPr>
          <w:rFonts w:ascii="Times New Roman" w:eastAsia="Times New Roman" w:hAnsi="Times New Roman" w:cs="Times New Roman"/>
        </w:rPr>
        <w:t xml:space="preserve"> and personal growth.</w:t>
      </w:r>
      <w:r>
        <w:rPr>
          <w:rFonts w:ascii="Times New Roman" w:eastAsia="Times New Roman" w:hAnsi="Times New Roman" w:cs="Times New Roman"/>
        </w:rPr>
        <w:tab/>
      </w:r>
    </w:p>
    <w:p w14:paraId="00000017" w14:textId="77777777" w:rsidR="00AA69DA" w:rsidRDefault="00DA0E23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8" w14:textId="1FA671AA" w:rsidR="00AA69DA" w:rsidRDefault="00DA0E23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7. </w:t>
      </w:r>
      <w:r>
        <w:rPr>
          <w:rFonts w:ascii="Times New Roman" w:eastAsia="Times New Roman" w:hAnsi="Times New Roman" w:cs="Times New Roman"/>
        </w:rPr>
        <w:t>To preserve the confidential nature of student records and information.</w:t>
      </w:r>
    </w:p>
    <w:p w14:paraId="00000019" w14:textId="77777777" w:rsidR="00AA69DA" w:rsidRDefault="00AA69DA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</w:p>
    <w:p w14:paraId="0000001A" w14:textId="4F63549C" w:rsidR="00AA69DA" w:rsidRDefault="00DA0E23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8. </w:t>
      </w:r>
      <w:r>
        <w:rPr>
          <w:rFonts w:ascii="Times New Roman" w:eastAsia="Times New Roman" w:hAnsi="Times New Roman" w:cs="Times New Roman"/>
        </w:rPr>
        <w:t>To readily seek guidance from the Academic Coordinator and/or Director relating to solving problems of designated counselees when in doubt as to how to handle situations beyond their realm of experience.</w:t>
      </w:r>
    </w:p>
    <w:p w14:paraId="0000001B" w14:textId="77777777" w:rsidR="00AA69DA" w:rsidRDefault="00DA0E23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C" w14:textId="49CC068E" w:rsidR="00AA69DA" w:rsidRDefault="00DA0E23">
      <w:pPr>
        <w:tabs>
          <w:tab w:val="left" w:pos="-720"/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>
        <w:rPr>
          <w:rFonts w:ascii="Times New Roman" w:eastAsia="Times New Roman" w:hAnsi="Times New Roman" w:cs="Times New Roman"/>
        </w:rPr>
        <w:t>To participate actively in all pre</w:t>
      </w:r>
      <w:r w:rsidR="009C6D7F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and in-serv</w:t>
      </w:r>
      <w:r>
        <w:rPr>
          <w:rFonts w:ascii="Times New Roman" w:eastAsia="Times New Roman" w:hAnsi="Times New Roman" w:cs="Times New Roman"/>
        </w:rPr>
        <w:t xml:space="preserve">ice workshops and seminars geared to Tutor </w:t>
      </w:r>
    </w:p>
    <w:p w14:paraId="0000001D" w14:textId="77777777" w:rsidR="00AA69DA" w:rsidRDefault="00DA0E23">
      <w:pPr>
        <w:tabs>
          <w:tab w:val="left" w:pos="-720"/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Counselor Development.</w:t>
      </w:r>
    </w:p>
    <w:p w14:paraId="0000001E" w14:textId="77777777" w:rsidR="00AA69DA" w:rsidRDefault="00AA69DA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</w:p>
    <w:p w14:paraId="0000001F" w14:textId="2C512B80" w:rsidR="00AA69DA" w:rsidRDefault="00DA0E23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>
        <w:rPr>
          <w:rFonts w:ascii="Times New Roman" w:eastAsia="Times New Roman" w:hAnsi="Times New Roman" w:cs="Times New Roman"/>
        </w:rPr>
        <w:t>To be supportive of other Tutor Counselors and Upward bound staff.</w:t>
      </w:r>
    </w:p>
    <w:p w14:paraId="00000020" w14:textId="77777777" w:rsidR="00AA69DA" w:rsidRDefault="00AA69DA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</w:p>
    <w:p w14:paraId="00000021" w14:textId="5988AE9F" w:rsidR="00AA69DA" w:rsidRDefault="00DA0E23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r>
        <w:rPr>
          <w:rFonts w:ascii="Times New Roman" w:eastAsia="Times New Roman" w:hAnsi="Times New Roman" w:cs="Times New Roman"/>
        </w:rPr>
        <w:t>To assist instructors with preparation of classroom materials.</w:t>
      </w:r>
    </w:p>
    <w:p w14:paraId="6B9FFD00" w14:textId="73B9D0C6" w:rsidR="00E53379" w:rsidRDefault="00E53379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</w:p>
    <w:p w14:paraId="3A8B2BCC" w14:textId="77777777" w:rsidR="00E53379" w:rsidRDefault="00E53379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</w:p>
    <w:p w14:paraId="00000022" w14:textId="77777777" w:rsidR="00AA69DA" w:rsidRDefault="00DA0E23">
      <w:pPr>
        <w:tabs>
          <w:tab w:val="left" w:pos="-720"/>
          <w:tab w:val="left" w:pos="0"/>
          <w:tab w:val="left" w:pos="5400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(over)</w:t>
      </w:r>
    </w:p>
    <w:p w14:paraId="00000023" w14:textId="33245652" w:rsidR="00AA69DA" w:rsidRDefault="00AA69DA">
      <w:pPr>
        <w:tabs>
          <w:tab w:val="left" w:pos="-720"/>
          <w:tab w:val="left" w:pos="5400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4104E60" w14:textId="77777777" w:rsidR="009C6D7F" w:rsidRDefault="009C6D7F">
      <w:pPr>
        <w:tabs>
          <w:tab w:val="left" w:pos="-720"/>
          <w:tab w:val="left" w:pos="5400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24" w14:textId="081C124C" w:rsidR="00AA69DA" w:rsidRDefault="00DA0E23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12. </w:t>
      </w:r>
      <w:r>
        <w:rPr>
          <w:rFonts w:ascii="Times New Roman" w:eastAsia="Times New Roman" w:hAnsi="Times New Roman" w:cs="Times New Roman"/>
        </w:rPr>
        <w:t>Attend regularly scheduled course</w:t>
      </w:r>
      <w:r>
        <w:rPr>
          <w:rFonts w:ascii="Times New Roman" w:eastAsia="Times New Roman" w:hAnsi="Times New Roman" w:cs="Times New Roman"/>
        </w:rPr>
        <w:t xml:space="preserve">s </w:t>
      </w:r>
      <w:proofErr w:type="gramStart"/>
      <w:r>
        <w:rPr>
          <w:rFonts w:ascii="Times New Roman" w:eastAsia="Times New Roman" w:hAnsi="Times New Roman" w:cs="Times New Roman"/>
        </w:rPr>
        <w:t>in order to</w:t>
      </w:r>
      <w:proofErr w:type="gramEnd"/>
      <w:r>
        <w:rPr>
          <w:rFonts w:ascii="Times New Roman" w:eastAsia="Times New Roman" w:hAnsi="Times New Roman" w:cs="Times New Roman"/>
        </w:rPr>
        <w:t xml:space="preserve"> effectively assist students with problems and assignments.</w:t>
      </w:r>
    </w:p>
    <w:p w14:paraId="00000025" w14:textId="77777777" w:rsidR="00AA69DA" w:rsidRDefault="00AA69DA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</w:p>
    <w:p w14:paraId="00000026" w14:textId="37F69147" w:rsidR="00AA69DA" w:rsidRDefault="00DA0E23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</w:t>
      </w:r>
      <w:r>
        <w:rPr>
          <w:rFonts w:ascii="Times New Roman" w:eastAsia="Times New Roman" w:hAnsi="Times New Roman" w:cs="Times New Roman"/>
        </w:rPr>
        <w:t xml:space="preserve">Maintain and organize the staff office </w:t>
      </w:r>
      <w:r>
        <w:rPr>
          <w:rFonts w:ascii="Times New Roman" w:eastAsia="Times New Roman" w:hAnsi="Times New Roman" w:cs="Times New Roman"/>
        </w:rPr>
        <w:t>in the academic</w:t>
      </w:r>
      <w:r>
        <w:rPr>
          <w:rFonts w:ascii="Times New Roman" w:eastAsia="Times New Roman" w:hAnsi="Times New Roman" w:cs="Times New Roman"/>
        </w:rPr>
        <w:t xml:space="preserve"> hall.</w:t>
      </w:r>
    </w:p>
    <w:p w14:paraId="00000027" w14:textId="77777777" w:rsidR="00AA69DA" w:rsidRDefault="00AA69DA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</w:p>
    <w:p w14:paraId="00000028" w14:textId="093015F5" w:rsidR="00AA69DA" w:rsidRDefault="00DA0E23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 </w:t>
      </w:r>
      <w:r>
        <w:rPr>
          <w:rFonts w:ascii="Times New Roman" w:eastAsia="Times New Roman" w:hAnsi="Times New Roman" w:cs="Times New Roman"/>
        </w:rPr>
        <w:t>Maintain an accurate</w:t>
      </w:r>
      <w:r>
        <w:rPr>
          <w:rFonts w:ascii="Times New Roman" w:eastAsia="Times New Roman" w:hAnsi="Times New Roman" w:cs="Times New Roman"/>
        </w:rPr>
        <w:t xml:space="preserve"> key inventory system for designated groups of students.</w:t>
      </w:r>
    </w:p>
    <w:p w14:paraId="00000029" w14:textId="77777777" w:rsidR="00AA69DA" w:rsidRDefault="00AA69DA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</w:p>
    <w:p w14:paraId="0000002A" w14:textId="14C6FE38" w:rsidR="00AA69DA" w:rsidRDefault="00DA0E23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 </w:t>
      </w:r>
      <w:r>
        <w:rPr>
          <w:rFonts w:ascii="Times New Roman" w:eastAsia="Times New Roman" w:hAnsi="Times New Roman" w:cs="Times New Roman"/>
        </w:rPr>
        <w:t>Attend staff training and m</w:t>
      </w:r>
      <w:r>
        <w:rPr>
          <w:rFonts w:ascii="Times New Roman" w:eastAsia="Times New Roman" w:hAnsi="Times New Roman" w:cs="Times New Roman"/>
        </w:rPr>
        <w:t>eetings as required.</w:t>
      </w:r>
    </w:p>
    <w:p w14:paraId="0000002B" w14:textId="77777777" w:rsidR="00AA69DA" w:rsidRDefault="00AA69DA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</w:p>
    <w:p w14:paraId="0000002C" w14:textId="3113763F" w:rsidR="00AA69DA" w:rsidRDefault="00DA0E23">
      <w:pPr>
        <w:tabs>
          <w:tab w:val="left" w:pos="-720"/>
          <w:tab w:val="left" w:pos="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 </w:t>
      </w:r>
      <w:r>
        <w:rPr>
          <w:rFonts w:ascii="Times New Roman" w:eastAsia="Times New Roman" w:hAnsi="Times New Roman" w:cs="Times New Roman"/>
        </w:rPr>
        <w:t>To assist Upward bound staff with other program responsibilities as assigned.</w:t>
      </w:r>
    </w:p>
    <w:p w14:paraId="0000002D" w14:textId="77777777" w:rsidR="00AA69DA" w:rsidRDefault="00AA69DA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</w:p>
    <w:p w14:paraId="0000002E" w14:textId="77777777" w:rsidR="00AA69DA" w:rsidRDefault="00AA69DA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</w:p>
    <w:p w14:paraId="0000002F" w14:textId="77777777" w:rsidR="00AA69DA" w:rsidRDefault="00DA0E23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Minimal Qualifications</w:t>
      </w:r>
      <w:r>
        <w:rPr>
          <w:rFonts w:ascii="Times New Roman" w:eastAsia="Times New Roman" w:hAnsi="Times New Roman" w:cs="Times New Roman"/>
        </w:rPr>
        <w:t>:</w:t>
      </w:r>
    </w:p>
    <w:p w14:paraId="00000030" w14:textId="77777777" w:rsidR="00AA69DA" w:rsidRDefault="00DA0E23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completed at least 45 hours of college credit</w:t>
      </w:r>
    </w:p>
    <w:p w14:paraId="00000031" w14:textId="77777777" w:rsidR="00AA69DA" w:rsidRDefault="00DA0E23">
      <w:pPr>
        <w:tabs>
          <w:tab w:val="left" w:pos="-720"/>
          <w:tab w:val="left" w:pos="54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maintained at least a 2.5 overall G.P.A.    (2.75 in subject matter for tutoring)</w:t>
      </w:r>
    </w:p>
    <w:p w14:paraId="00000032" w14:textId="77777777" w:rsidR="00AA69DA" w:rsidRDefault="00AA69DA">
      <w:pPr>
        <w:ind w:left="0" w:hanging="2"/>
      </w:pPr>
    </w:p>
    <w:p w14:paraId="00000033" w14:textId="77777777" w:rsidR="00AA69DA" w:rsidRDefault="00AA69DA">
      <w:pPr>
        <w:ind w:left="0" w:hanging="2"/>
      </w:pPr>
    </w:p>
    <w:p w14:paraId="00000034" w14:textId="77777777" w:rsidR="00AA69DA" w:rsidRDefault="00DA0E23">
      <w:pPr>
        <w:tabs>
          <w:tab w:val="left" w:pos="-720"/>
        </w:tabs>
        <w:ind w:left="0" w:hanging="2"/>
      </w:pPr>
      <w:r>
        <w:rPr>
          <w:rFonts w:ascii="Times New Roman" w:eastAsia="Times New Roman" w:hAnsi="Times New Roman" w:cs="Times New Roman"/>
          <w:b/>
        </w:rPr>
        <w:t>Compensation:</w:t>
      </w:r>
      <w:r>
        <w:rPr>
          <w:rFonts w:ascii="Times New Roman" w:eastAsia="Times New Roman" w:hAnsi="Times New Roman" w:cs="Times New Roman"/>
        </w:rPr>
        <w:t xml:space="preserve">  $1</w:t>
      </w:r>
      <w:r>
        <w:rPr>
          <w:rFonts w:ascii="Times New Roman" w:eastAsia="Times New Roman" w:hAnsi="Times New Roman" w:cs="Times New Roman"/>
        </w:rPr>
        <w:t xml:space="preserve">3 an hour </w:t>
      </w:r>
    </w:p>
    <w:p w14:paraId="00000035" w14:textId="77777777" w:rsidR="00AA69DA" w:rsidRDefault="00DA0E23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LE MOYNE COLLEGE</w:t>
      </w:r>
    </w:p>
    <w:p w14:paraId="00000037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UPWARD BOUND PROGRAM</w:t>
      </w:r>
    </w:p>
    <w:p w14:paraId="00000038" w14:textId="77777777" w:rsidR="00AA69DA" w:rsidRDefault="00DA0E23">
      <w:pPr>
        <w:tabs>
          <w:tab w:val="center" w:pos="5040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Website:   lemoyne.edu/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upward_bound</w:t>
      </w:r>
      <w:proofErr w:type="spellEnd"/>
    </w:p>
    <w:p w14:paraId="00000039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03A" w14:textId="0578841C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TUTOR COUNSELOR APPLICATION 2</w:t>
      </w:r>
      <w:r>
        <w:rPr>
          <w:rFonts w:ascii="Times New Roman" w:eastAsia="Times New Roman" w:hAnsi="Times New Roman" w:cs="Times New Roman"/>
          <w:b/>
          <w:u w:val="single"/>
        </w:rPr>
        <w:t>0</w:t>
      </w:r>
      <w:r w:rsidR="00E53379">
        <w:rPr>
          <w:rFonts w:ascii="Times New Roman" w:eastAsia="Times New Roman" w:hAnsi="Times New Roman" w:cs="Times New Roman"/>
          <w:b/>
          <w:u w:val="single"/>
        </w:rPr>
        <w:t>21</w:t>
      </w:r>
      <w:r>
        <w:rPr>
          <w:rFonts w:ascii="Times New Roman" w:eastAsia="Times New Roman" w:hAnsi="Times New Roman" w:cs="Times New Roman"/>
          <w:b/>
          <w:u w:val="single"/>
        </w:rPr>
        <w:t>-202</w:t>
      </w:r>
      <w:r w:rsidR="00E53379">
        <w:rPr>
          <w:rFonts w:ascii="Times New Roman" w:eastAsia="Times New Roman" w:hAnsi="Times New Roman" w:cs="Times New Roman"/>
          <w:b/>
          <w:u w:val="single"/>
        </w:rPr>
        <w:t>1</w:t>
      </w:r>
      <w:r>
        <w:rPr>
          <w:rFonts w:ascii="Times New Roman" w:eastAsia="Times New Roman" w:hAnsi="Times New Roman" w:cs="Times New Roman"/>
          <w:b/>
          <w:u w:val="single"/>
        </w:rPr>
        <w:t xml:space="preserve"> ACADEMIC YEAR</w:t>
      </w:r>
    </w:p>
    <w:p w14:paraId="0000003B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03C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3D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NAME: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3E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Last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First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M.I.</w:t>
      </w:r>
    </w:p>
    <w:p w14:paraId="0000003F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40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CAMPUS/LOCAL ADDRESS: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41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42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43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City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State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Zip Code</w:t>
      </w:r>
    </w:p>
    <w:p w14:paraId="00000044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45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PERMANENT ADDRESS: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46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47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48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City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State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Zip Code</w:t>
      </w:r>
    </w:p>
    <w:p w14:paraId="00000049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PHONES</w:t>
      </w:r>
    </w:p>
    <w:p w14:paraId="0000004A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(campus/local):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home):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(cell):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4B" w14:textId="77777777" w:rsidR="00AA69DA" w:rsidRDefault="00AA69DA">
      <w:pPr>
        <w:tabs>
          <w:tab w:val="left" w:pos="-72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4C" w14:textId="77777777" w:rsidR="00AA69DA" w:rsidRDefault="00DA0E23">
      <w:pPr>
        <w:tabs>
          <w:tab w:val="left" w:pos="-720"/>
        </w:tabs>
        <w:ind w:left="0" w:hanging="2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SOCIAL SECURITY #: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  <w:t xml:space="preserve">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EMAIL ADDRESS: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</w:t>
      </w:r>
    </w:p>
    <w:p w14:paraId="0000004D" w14:textId="77777777" w:rsidR="00AA69DA" w:rsidRDefault="00AA69DA">
      <w:pPr>
        <w:tabs>
          <w:tab w:val="left" w:pos="-72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4E" w14:textId="77777777" w:rsidR="00AA69DA" w:rsidRDefault="00DA0E23">
      <w:pPr>
        <w:tabs>
          <w:tab w:val="left" w:pos="-720"/>
        </w:tabs>
        <w:ind w:left="0" w:hanging="2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GENDER: M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F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DATE OF BIRTH: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YEAR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IN SCHOOL: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4F" w14:textId="77777777" w:rsidR="00AA69DA" w:rsidRDefault="00AA69DA">
      <w:pPr>
        <w:tabs>
          <w:tab w:val="left" w:pos="-72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50" w14:textId="77777777" w:rsidR="00AA69DA" w:rsidRDefault="00DA0E23">
      <w:pPr>
        <w:tabs>
          <w:tab w:val="left" w:pos="-720"/>
        </w:tabs>
        <w:ind w:left="0" w:hanging="2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COLLEGE MAJOR: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GPA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IN MAJOR: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CUM GPA: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51" w14:textId="77777777" w:rsidR="00AA69DA" w:rsidRDefault="00AA69DA">
      <w:pPr>
        <w:tabs>
          <w:tab w:val="left" w:pos="-72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52" w14:textId="34B09796" w:rsidR="00AA69DA" w:rsidRDefault="00DA0E23">
      <w:pPr>
        <w:tabs>
          <w:tab w:val="left" w:pos="-72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EXPECTED SEMESTER FOR STUDENT TEACHING (IF APPLICABLE)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53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54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EXPECTED DATE OF GRADUATION: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55" w14:textId="77777777" w:rsidR="00AA69DA" w:rsidRDefault="00AA69DA">
      <w:pPr>
        <w:pStyle w:val="Heading1"/>
        <w:ind w:left="0" w:hanging="2"/>
        <w:rPr>
          <w:rFonts w:ascii="Times New Roman" w:eastAsia="Times New Roman" w:hAnsi="Times New Roman" w:cs="Times New Roman"/>
        </w:rPr>
      </w:pPr>
    </w:p>
    <w:p w14:paraId="00000056" w14:textId="77777777" w:rsidR="00AA69DA" w:rsidRDefault="00DA0E23">
      <w:pPr>
        <w:pStyle w:val="Heading1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 WORKED FOR THE LE MOYNE COLLEGE HEPP/ UPWARD BOUND PROGRAM BEFORE?</w:t>
      </w:r>
    </w:p>
    <w:p w14:paraId="00000057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58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Yes ____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_  No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_____   If yes, when and in what capacity?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59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05A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5B" w14:textId="77777777" w:rsidR="00AA69DA" w:rsidRDefault="00AA69DA">
      <w:pPr>
        <w:tabs>
          <w:tab w:val="left" w:pos="-72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5C" w14:textId="77777777" w:rsidR="00AA69DA" w:rsidRDefault="00DA0E23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PLEASE LIST ANY EMPLOYMENT EXPERIENCE YOU FEEL IS RELATED TO TUTORING OR COUNSELING.  PLEASE BE SPECIFIC:</w:t>
      </w:r>
    </w:p>
    <w:p w14:paraId="0000005D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976"/>
        <w:gridCol w:w="2334"/>
        <w:gridCol w:w="1914"/>
        <w:gridCol w:w="2856"/>
      </w:tblGrid>
      <w:tr w:rsidR="00AA69DA" w14:paraId="0B6042E7" w14:textId="77777777">
        <w:trPr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14:paraId="0000005E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5F" w14:textId="77777777" w:rsidR="00AA69DA" w:rsidRDefault="00DA0E23">
            <w:pPr>
              <w:tabs>
                <w:tab w:val="center" w:pos="1397"/>
              </w:tabs>
              <w:spacing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>EMPLOYER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14:paraId="00000060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61" w14:textId="77777777" w:rsidR="00AA69DA" w:rsidRDefault="00DA0E23">
            <w:pPr>
              <w:tabs>
                <w:tab w:val="center" w:pos="1162"/>
              </w:tabs>
              <w:spacing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>POSITION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14:paraId="00000062" w14:textId="77777777" w:rsidR="00AA69DA" w:rsidRDefault="00DA0E23">
            <w:pPr>
              <w:tabs>
                <w:tab w:val="center" w:pos="742"/>
              </w:tabs>
              <w:spacing w:before="9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>DATE OF</w:t>
            </w:r>
          </w:p>
          <w:p w14:paraId="00000063" w14:textId="77777777" w:rsidR="00AA69DA" w:rsidRDefault="00DA0E23">
            <w:pPr>
              <w:tabs>
                <w:tab w:val="center" w:pos="742"/>
              </w:tabs>
              <w:spacing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>EMPLOYMENT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0000064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65" w14:textId="77777777" w:rsidR="00AA69DA" w:rsidRDefault="00DA0E23">
            <w:pPr>
              <w:tabs>
                <w:tab w:val="center" w:pos="1289"/>
              </w:tabs>
              <w:spacing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>DUTIES</w:t>
            </w:r>
          </w:p>
        </w:tc>
      </w:tr>
      <w:tr w:rsidR="00AA69DA" w14:paraId="06F359B5" w14:textId="77777777">
        <w:trPr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</w:tcPr>
          <w:p w14:paraId="00000066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</w:tcBorders>
          </w:tcPr>
          <w:p w14:paraId="00000067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</w:tcBorders>
          </w:tcPr>
          <w:p w14:paraId="00000068" w14:textId="77777777" w:rsidR="00AA69DA" w:rsidRDefault="00DA0E23">
            <w:pPr>
              <w:tabs>
                <w:tab w:val="left" w:pos="-720"/>
              </w:tabs>
              <w:spacing w:before="9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From:</w:t>
            </w:r>
          </w:p>
          <w:p w14:paraId="00000069" w14:textId="77777777" w:rsidR="00AA69DA" w:rsidRDefault="00AA69DA">
            <w:pPr>
              <w:tabs>
                <w:tab w:val="left" w:pos="-720"/>
              </w:tabs>
              <w:spacing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6A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6B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69DA" w14:paraId="40C53AAA" w14:textId="77777777">
        <w:trPr>
          <w:jc w:val="center"/>
        </w:trPr>
        <w:tc>
          <w:tcPr>
            <w:tcW w:w="2976" w:type="dxa"/>
            <w:tcBorders>
              <w:left w:val="single" w:sz="6" w:space="0" w:color="000000"/>
            </w:tcBorders>
          </w:tcPr>
          <w:p w14:paraId="0000006C" w14:textId="77777777" w:rsidR="00AA69DA" w:rsidRDefault="00AA69DA">
            <w:pPr>
              <w:tabs>
                <w:tab w:val="left" w:pos="-720"/>
              </w:tabs>
              <w:spacing w:before="90"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single" w:sz="6" w:space="0" w:color="000000"/>
            </w:tcBorders>
          </w:tcPr>
          <w:p w14:paraId="0000006D" w14:textId="77777777" w:rsidR="00AA69DA" w:rsidRDefault="00AA69DA">
            <w:pPr>
              <w:tabs>
                <w:tab w:val="left" w:pos="-720"/>
              </w:tabs>
              <w:spacing w:before="90"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</w:tcBorders>
          </w:tcPr>
          <w:p w14:paraId="0000006E" w14:textId="77777777" w:rsidR="00AA69DA" w:rsidRDefault="00DA0E23">
            <w:pPr>
              <w:tabs>
                <w:tab w:val="left" w:pos="-720"/>
              </w:tabs>
              <w:spacing w:before="9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To:</w:t>
            </w:r>
          </w:p>
          <w:p w14:paraId="0000006F" w14:textId="77777777" w:rsidR="00AA69DA" w:rsidRDefault="00AA69DA">
            <w:pPr>
              <w:tabs>
                <w:tab w:val="left" w:pos="-720"/>
              </w:tabs>
              <w:spacing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6" w:space="0" w:color="000000"/>
              <w:right w:val="single" w:sz="6" w:space="0" w:color="000000"/>
            </w:tcBorders>
          </w:tcPr>
          <w:p w14:paraId="00000070" w14:textId="77777777" w:rsidR="00AA69DA" w:rsidRDefault="00AA69DA">
            <w:pPr>
              <w:tabs>
                <w:tab w:val="left" w:pos="-720"/>
              </w:tabs>
              <w:spacing w:before="90"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69DA" w14:paraId="6968514A" w14:textId="77777777">
        <w:trPr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</w:tcPr>
          <w:p w14:paraId="00000071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</w:tcBorders>
          </w:tcPr>
          <w:p w14:paraId="00000072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</w:tcBorders>
          </w:tcPr>
          <w:p w14:paraId="00000073" w14:textId="77777777" w:rsidR="00AA69DA" w:rsidRDefault="00DA0E23">
            <w:pPr>
              <w:tabs>
                <w:tab w:val="left" w:pos="-720"/>
              </w:tabs>
              <w:spacing w:before="9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From:</w:t>
            </w:r>
          </w:p>
          <w:p w14:paraId="00000074" w14:textId="77777777" w:rsidR="00AA69DA" w:rsidRDefault="00AA69DA">
            <w:pPr>
              <w:tabs>
                <w:tab w:val="left" w:pos="-720"/>
              </w:tabs>
              <w:spacing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00075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76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69DA" w14:paraId="6203734D" w14:textId="77777777">
        <w:trPr>
          <w:jc w:val="center"/>
        </w:trPr>
        <w:tc>
          <w:tcPr>
            <w:tcW w:w="2976" w:type="dxa"/>
            <w:tcBorders>
              <w:left w:val="single" w:sz="6" w:space="0" w:color="000000"/>
              <w:bottom w:val="single" w:sz="6" w:space="0" w:color="000000"/>
            </w:tcBorders>
          </w:tcPr>
          <w:p w14:paraId="00000077" w14:textId="77777777" w:rsidR="00AA69DA" w:rsidRDefault="00AA69DA">
            <w:pPr>
              <w:tabs>
                <w:tab w:val="left" w:pos="-720"/>
              </w:tabs>
              <w:spacing w:before="90"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single" w:sz="6" w:space="0" w:color="000000"/>
              <w:bottom w:val="single" w:sz="6" w:space="0" w:color="000000"/>
            </w:tcBorders>
          </w:tcPr>
          <w:p w14:paraId="00000078" w14:textId="77777777" w:rsidR="00AA69DA" w:rsidRDefault="00AA69DA">
            <w:pPr>
              <w:tabs>
                <w:tab w:val="left" w:pos="-720"/>
              </w:tabs>
              <w:spacing w:before="90"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079" w14:textId="77777777" w:rsidR="00AA69DA" w:rsidRDefault="00DA0E23">
            <w:pPr>
              <w:tabs>
                <w:tab w:val="left" w:pos="-720"/>
              </w:tabs>
              <w:spacing w:before="9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To:</w:t>
            </w:r>
          </w:p>
          <w:p w14:paraId="0000007A" w14:textId="77777777" w:rsidR="00AA69DA" w:rsidRDefault="00AA69DA">
            <w:pPr>
              <w:tabs>
                <w:tab w:val="left" w:pos="-720"/>
              </w:tabs>
              <w:spacing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B" w14:textId="77777777" w:rsidR="00AA69DA" w:rsidRDefault="00AA69DA">
            <w:pPr>
              <w:tabs>
                <w:tab w:val="left" w:pos="-720"/>
              </w:tabs>
              <w:spacing w:before="90"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000007C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 OVER -</w:t>
      </w:r>
    </w:p>
    <w:p w14:paraId="0000007D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 xml:space="preserve">PLEASE EXAMINE THE COURSES LISTED BLEOW.  CONSIDER YOUR KNOWLEDGE IN EACH SUBJECT AND HOW COMFORTABLE YOU WOULD BE TUTORING IN THAT AREA.  RATE EACH SUBJECT 1 (NOT VERY COMFORTABLE) THROUGH 5 (VERY COMFORTABLE). </w:t>
      </w:r>
    </w:p>
    <w:p w14:paraId="0000007E" w14:textId="77777777" w:rsidR="00AA69DA" w:rsidRDefault="00AA69DA">
      <w:pPr>
        <w:tabs>
          <w:tab w:val="left" w:pos="-72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7F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MATH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: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Algebra 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Geometry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Algeb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ra II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80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81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Pre-Calculus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Calculus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82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83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84" w14:textId="77777777" w:rsidR="00AA69DA" w:rsidRDefault="00DA0E23">
      <w:pPr>
        <w:tabs>
          <w:tab w:val="left" w:pos="-720"/>
          <w:tab w:val="left" w:pos="1440"/>
          <w:tab w:val="left" w:pos="2430"/>
          <w:tab w:val="left" w:pos="3150"/>
          <w:tab w:val="left" w:pos="4320"/>
          <w:tab w:val="left" w:pos="5400"/>
          <w:tab w:val="left" w:pos="6120"/>
          <w:tab w:val="left" w:pos="720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SCIENCE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Living Environment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Earth Science  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Biology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14:paraId="00000085" w14:textId="5DD9517E" w:rsidR="00AA69DA" w:rsidRDefault="00DA0E23">
      <w:pPr>
        <w:tabs>
          <w:tab w:val="left" w:pos="-720"/>
          <w:tab w:val="left" w:pos="1440"/>
          <w:tab w:val="left" w:pos="2430"/>
          <w:tab w:val="left" w:pos="3150"/>
          <w:tab w:val="left" w:pos="4320"/>
          <w:tab w:val="left" w:pos="5400"/>
          <w:tab w:val="left" w:pos="6120"/>
          <w:tab w:val="left" w:pos="7200"/>
          <w:tab w:val="left" w:pos="8100"/>
          <w:tab w:val="left" w:pos="8820"/>
        </w:tabs>
        <w:ind w:left="0" w:right="-108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E53379"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Chemistry        ________                 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Physics  _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>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Forensics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86" w14:textId="77777777" w:rsidR="00AA69DA" w:rsidRDefault="00AA69DA">
      <w:pPr>
        <w:tabs>
          <w:tab w:val="left" w:pos="-720"/>
          <w:tab w:val="left" w:pos="43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087" w14:textId="77777777" w:rsidR="00AA69DA" w:rsidRDefault="00AA69DA">
      <w:pPr>
        <w:tabs>
          <w:tab w:val="left" w:pos="-720"/>
        </w:tabs>
        <w:ind w:left="0" w:right="-720" w:hanging="2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088" w14:textId="77777777" w:rsidR="00AA69DA" w:rsidRDefault="00DA0E23">
      <w:pPr>
        <w:tabs>
          <w:tab w:val="left" w:pos="-720"/>
        </w:tabs>
        <w:ind w:left="0" w:right="-72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SOCIAL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Global Studies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U.S. History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Government/Economics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00000089" w14:textId="77777777" w:rsidR="00AA69DA" w:rsidRDefault="00DA0E23">
      <w:pPr>
        <w:tabs>
          <w:tab w:val="left" w:pos="-720"/>
        </w:tabs>
        <w:ind w:left="0" w:right="-72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STUDIES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:   </w:t>
      </w:r>
    </w:p>
    <w:p w14:paraId="0000008A" w14:textId="77777777" w:rsidR="00AA69DA" w:rsidRDefault="00DA0E23">
      <w:pPr>
        <w:tabs>
          <w:tab w:val="left" w:pos="-720"/>
        </w:tabs>
        <w:ind w:left="0" w:right="-72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14:paraId="0000008B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ENGLISH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Writing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Reading  _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>_____                      Research Papers ______</w:t>
      </w:r>
    </w:p>
    <w:p w14:paraId="0000008C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08D" w14:textId="77777777" w:rsidR="00AA69DA" w:rsidRDefault="00AA69DA">
      <w:pPr>
        <w:tabs>
          <w:tab w:val="left" w:pos="-720"/>
        </w:tabs>
        <w:ind w:left="0" w:hanging="2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08E" w14:textId="1A412978" w:rsidR="00AA69DA" w:rsidRDefault="00DA0E23" w:rsidP="00E53379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LANGUAGE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: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French   _______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Spanish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English as a New Language   </w:t>
      </w:r>
      <w:r w:rsidR="00E53379">
        <w:rPr>
          <w:rFonts w:ascii="Times New Roman" w:eastAsia="Times New Roman" w:hAnsi="Times New Roman" w:cs="Times New Roman"/>
          <w:b/>
          <w:sz w:val="22"/>
          <w:szCs w:val="22"/>
        </w:rPr>
        <w:t>______</w:t>
      </w:r>
    </w:p>
    <w:p w14:paraId="0000008F" w14:textId="77777777" w:rsidR="00AA69DA" w:rsidRDefault="00AA69DA">
      <w:pPr>
        <w:tabs>
          <w:tab w:val="left" w:pos="-720"/>
        </w:tabs>
        <w:ind w:left="0" w:hanging="2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090" w14:textId="77777777" w:rsidR="00AA69DA" w:rsidRDefault="00AA69DA">
      <w:pPr>
        <w:tabs>
          <w:tab w:val="left" w:pos="-720"/>
        </w:tabs>
        <w:ind w:left="0" w:right="-540" w:hanging="2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091" w14:textId="50E08E00" w:rsidR="00AA69DA" w:rsidRDefault="00DA0E23">
      <w:pPr>
        <w:tabs>
          <w:tab w:val="left" w:pos="-720"/>
        </w:tabs>
        <w:ind w:left="0" w:right="-54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JR/SR SEMINAR: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Coll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ege Applications &amp;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Essays  _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>_____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SAT Reading &amp; Writing _____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SAT Math _____</w:t>
      </w:r>
    </w:p>
    <w:p w14:paraId="00000092" w14:textId="77777777" w:rsidR="00AA69DA" w:rsidRDefault="00AA69DA">
      <w:pPr>
        <w:tabs>
          <w:tab w:val="left" w:pos="-720"/>
        </w:tabs>
        <w:ind w:left="0" w:hanging="2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093" w14:textId="77E3163E" w:rsidR="00AA69DA" w:rsidRDefault="00AA69DA" w:rsidP="00E53379">
      <w:pPr>
        <w:tabs>
          <w:tab w:val="left" w:pos="-720"/>
        </w:tabs>
        <w:ind w:leftChars="0" w:left="0" w:right="-576" w:firstLineChars="0" w:firstLine="0"/>
        <w:rPr>
          <w:sz w:val="22"/>
          <w:szCs w:val="22"/>
        </w:rPr>
      </w:pPr>
    </w:p>
    <w:p w14:paraId="00000094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BRIEFLY DESCRIBE ANY ACTIVITIES, AWARDS, HONORS, LEADERSHIP ROLES, OFFICES HELD, ETC. THAT YOU THINK WILL HELP IN YOUR POSITION AS A TUTOR COUNSELOR:</w:t>
      </w:r>
    </w:p>
    <w:p w14:paraId="00000095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96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97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98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99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9A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9B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9C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9D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9E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FOR LE MOYNE COLLEGE STUDENTS ONLY:</w:t>
      </w:r>
    </w:p>
    <w:p w14:paraId="0000009F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A0" w14:textId="28D8B4E3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ARE YOU QUALIFIED FOR WORK STUDY FOR 20</w:t>
      </w:r>
      <w:r w:rsidR="00E53379">
        <w:rPr>
          <w:rFonts w:ascii="Times New Roman" w:eastAsia="Times New Roman" w:hAnsi="Times New Roman" w:cs="Times New Roman"/>
          <w:b/>
          <w:sz w:val="22"/>
          <w:szCs w:val="22"/>
        </w:rPr>
        <w:t>21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-202</w:t>
      </w:r>
      <w:r w:rsidR="00E53379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Yes _____   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No _____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</w:t>
      </w:r>
    </w:p>
    <w:p w14:paraId="000000A1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A2" w14:textId="08A37C58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HAVE YOU COMPLETED YOUR FINANCIAL AID FORM (FAF) FOR 20</w:t>
      </w:r>
      <w:r w:rsidR="00E53379">
        <w:rPr>
          <w:rFonts w:ascii="Times New Roman" w:eastAsia="Times New Roman" w:hAnsi="Times New Roman" w:cs="Times New Roman"/>
          <w:b/>
          <w:sz w:val="22"/>
          <w:szCs w:val="22"/>
        </w:rPr>
        <w:t>21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-202</w:t>
      </w:r>
      <w:r w:rsidR="00E53379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Yes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  <w:t xml:space="preserve">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No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  <w:t xml:space="preserve">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14:paraId="000000A3" w14:textId="77777777" w:rsidR="00AA69DA" w:rsidRDefault="00AA69D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A4" w14:textId="77777777" w:rsidR="00AA69DA" w:rsidRDefault="00AA69D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A5" w14:textId="77777777" w:rsidR="00AA69DA" w:rsidRDefault="00DA0E23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PLEASE INCLUDE A RECENT COPY OF YOUR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OFFICIAL TRANSCRIPT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WITH THIS APPLICATION.  ALSO, PLEASE HAVE THE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TWO REFERENCES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(ONE MUST BE FROM A FACULTY MEMBER) COM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PLETED.  RECOMMENDATIONS AND TRANSCRIPTS MAY BE RETURNED SEPARATELY.  ALL SECTIONS OF THE APPLICATION NEED TO BE RETURNED TO:</w:t>
      </w:r>
    </w:p>
    <w:p w14:paraId="000000A6" w14:textId="77777777" w:rsidR="00AA69DA" w:rsidRDefault="00AA69D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A7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0A8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Keana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Saunders, Student Service Specialist (saundeka@lemoyne.edu)</w:t>
      </w:r>
    </w:p>
    <w:p w14:paraId="000000A9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Or</w:t>
      </w:r>
    </w:p>
    <w:p w14:paraId="000000AA" w14:textId="47D55478" w:rsidR="00AA69DA" w:rsidRDefault="00E53379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DA0E23">
        <w:rPr>
          <w:rFonts w:ascii="Times New Roman" w:eastAsia="Times New Roman" w:hAnsi="Times New Roman" w:cs="Times New Roman"/>
          <w:b/>
          <w:sz w:val="22"/>
          <w:szCs w:val="22"/>
        </w:rPr>
        <w:t>UPWARD BOUND</w:t>
      </w:r>
    </w:p>
    <w:p w14:paraId="000000AB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LE MOYNE COLLEGE - ROMERO HALL 2</w:t>
      </w:r>
      <w:r>
        <w:rPr>
          <w:rFonts w:ascii="Times New Roman" w:eastAsia="Times New Roman" w:hAnsi="Times New Roman" w:cs="Times New Roman"/>
          <w:b/>
          <w:sz w:val="22"/>
          <w:szCs w:val="22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Floor</w:t>
      </w:r>
    </w:p>
    <w:p w14:paraId="000000AC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SYRACUSE, NEW YORK 13214-1399</w:t>
      </w:r>
    </w:p>
    <w:p w14:paraId="000000AD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FAX: 315-445-4534</w:t>
      </w:r>
    </w:p>
    <w:p w14:paraId="000000AE" w14:textId="19E22678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PHONE: 315-445-453</w:t>
      </w:r>
      <w:r w:rsidR="00E53379">
        <w:rPr>
          <w:rFonts w:ascii="Times New Roman" w:eastAsia="Times New Roman" w:hAnsi="Times New Roman" w:cs="Times New Roman"/>
          <w:b/>
          <w:sz w:val="22"/>
          <w:szCs w:val="22"/>
        </w:rPr>
        <w:t>0</w:t>
      </w:r>
    </w:p>
    <w:p w14:paraId="000000AF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LE MOYNE COLLEGE</w:t>
      </w:r>
    </w:p>
    <w:p w14:paraId="000000B1" w14:textId="13EA81CB" w:rsidR="00AA69DA" w:rsidRDefault="00DA0E23" w:rsidP="00E53379">
      <w:pPr>
        <w:tabs>
          <w:tab w:val="center" w:pos="504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UPWARD BOUND</w:t>
      </w:r>
    </w:p>
    <w:p w14:paraId="000000B2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B3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TUTOR COUNSELOR RECOMMENDATION FORM</w:t>
      </w:r>
    </w:p>
    <w:p w14:paraId="000000B4" w14:textId="77777777" w:rsidR="00AA69DA" w:rsidRDefault="00DA0E23">
      <w:pPr>
        <w:tabs>
          <w:tab w:val="center" w:pos="504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(To be completed by A Faculty Member)</w:t>
      </w:r>
    </w:p>
    <w:p w14:paraId="000000B5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B6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The following student is applying to become a Tutor Counselor in the Upward Bound Program.  He/she will be expected to tutor high school students in all academic areas.  We would appreciate your evaluation of this candidate's qualifications, using a scale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of 1 to 5 (5 = outstanding; 1 = poor).</w:t>
      </w:r>
    </w:p>
    <w:p w14:paraId="000000B7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B8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B9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NAME OF CANDIDATE: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0BA" w14:textId="206194ED" w:rsidR="00AA69DA" w:rsidRDefault="00E53379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editId="1120B873">
                <wp:simplePos x="0" y="0"/>
                <wp:positionH relativeFrom="column">
                  <wp:posOffset>5977255</wp:posOffset>
                </wp:positionH>
                <wp:positionV relativeFrom="paragraph">
                  <wp:posOffset>183515</wp:posOffset>
                </wp:positionV>
                <wp:extent cx="12700" cy="356616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700" cy="35661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A2F5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70.65pt;margin-top:14.45pt;width:1pt;height:280.8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">
                <v:stroke joinstyle="miter"/>
              </v:shape>
            </w:pict>
          </mc:Fallback>
        </mc:AlternateContent>
      </w:r>
    </w:p>
    <w:tbl>
      <w:tblPr>
        <w:tblStyle w:val="a0"/>
        <w:tblW w:w="8742" w:type="dxa"/>
        <w:jc w:val="center"/>
        <w:tblLayout w:type="fixed"/>
        <w:tblLook w:val="0000" w:firstRow="0" w:lastRow="0" w:firstColumn="0" w:lastColumn="0" w:noHBand="0" w:noVBand="0"/>
      </w:tblPr>
      <w:tblGrid>
        <w:gridCol w:w="6247"/>
        <w:gridCol w:w="499"/>
        <w:gridCol w:w="499"/>
        <w:gridCol w:w="499"/>
        <w:gridCol w:w="499"/>
        <w:gridCol w:w="499"/>
      </w:tblGrid>
      <w:tr w:rsidR="00AA69DA" w14:paraId="396B2EA2" w14:textId="77777777">
        <w:trPr>
          <w:jc w:val="center"/>
        </w:trPr>
        <w:tc>
          <w:tcPr>
            <w:tcW w:w="6247" w:type="dxa"/>
            <w:tcBorders>
              <w:top w:val="single" w:sz="6" w:space="0" w:color="000000"/>
              <w:left w:val="single" w:sz="6" w:space="0" w:color="000000"/>
            </w:tcBorders>
          </w:tcPr>
          <w:p w14:paraId="000000BB" w14:textId="75E65541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Ability to work with others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0BC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0BD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0BE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0BF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0C0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AA69DA" w14:paraId="5FE8D8A3" w14:textId="77777777">
        <w:trPr>
          <w:jc w:val="center"/>
        </w:trPr>
        <w:tc>
          <w:tcPr>
            <w:tcW w:w="6247" w:type="dxa"/>
            <w:tcBorders>
              <w:top w:val="single" w:sz="6" w:space="0" w:color="000000"/>
              <w:left w:val="single" w:sz="6" w:space="0" w:color="000000"/>
            </w:tcBorders>
          </w:tcPr>
          <w:p w14:paraId="000000C1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Ability to communicate ideas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0C2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0C3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0C4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0C5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0C6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AA69DA" w14:paraId="02CBD29D" w14:textId="77777777">
        <w:trPr>
          <w:jc w:val="center"/>
        </w:trPr>
        <w:tc>
          <w:tcPr>
            <w:tcW w:w="6247" w:type="dxa"/>
            <w:tcBorders>
              <w:top w:val="single" w:sz="6" w:space="0" w:color="000000"/>
              <w:left w:val="single" w:sz="6" w:space="0" w:color="000000"/>
            </w:tcBorders>
          </w:tcPr>
          <w:p w14:paraId="000000C7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General knowledge of high school subjects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0C8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0C9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0CA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0CB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0CC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AA69DA" w14:paraId="605B8C01" w14:textId="77777777">
        <w:trPr>
          <w:jc w:val="center"/>
        </w:trPr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0CD" w14:textId="77777777" w:rsidR="00AA69DA" w:rsidRDefault="00DA0E23">
            <w:pPr>
              <w:tabs>
                <w:tab w:val="left" w:pos="-720"/>
              </w:tabs>
              <w:spacing w:before="9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Personal attributes:</w:t>
            </w:r>
          </w:p>
          <w:p w14:paraId="000000CE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CF" w14:textId="77777777" w:rsidR="00AA69DA" w:rsidRDefault="00DA0E23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* Dependability</w:t>
            </w:r>
          </w:p>
          <w:p w14:paraId="000000D0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D1" w14:textId="77777777" w:rsidR="00AA69DA" w:rsidRDefault="00DA0E23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* Punctuality</w:t>
            </w:r>
          </w:p>
          <w:p w14:paraId="000000D2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D3" w14:textId="77777777" w:rsidR="00AA69DA" w:rsidRDefault="00DA0E23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* Attitude</w:t>
            </w:r>
          </w:p>
          <w:p w14:paraId="000000D4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D5" w14:textId="77777777" w:rsidR="00AA69DA" w:rsidRDefault="00DA0E23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* Responsibility</w:t>
            </w:r>
          </w:p>
          <w:p w14:paraId="000000D6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D7" w14:textId="77777777" w:rsidR="00AA69DA" w:rsidRDefault="00DA0E23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* Motivation</w:t>
            </w:r>
          </w:p>
          <w:p w14:paraId="000000D8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D9" w14:textId="77777777" w:rsidR="00AA69DA" w:rsidRDefault="00DA0E23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* Maturity</w:t>
            </w:r>
          </w:p>
          <w:p w14:paraId="000000DA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DB" w14:textId="77777777" w:rsidR="00AA69DA" w:rsidRDefault="00DA0E23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* Cooperation</w:t>
            </w:r>
          </w:p>
          <w:p w14:paraId="000000DC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DD" w14:textId="77777777" w:rsidR="00AA69DA" w:rsidRDefault="00DA0E23">
            <w:pPr>
              <w:tabs>
                <w:tab w:val="left" w:pos="-720"/>
              </w:tabs>
              <w:spacing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* Leadership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0DE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DF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E0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  <w:p w14:paraId="000000E1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E2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  <w:p w14:paraId="000000E3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E4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  <w:p w14:paraId="000000E5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E6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  <w:p w14:paraId="000000E7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E8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  <w:p w14:paraId="000000E9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EA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  <w:p w14:paraId="000000EB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EC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  <w:p w14:paraId="000000ED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EE" w14:textId="77777777" w:rsidR="00AA69DA" w:rsidRDefault="00DA0E23">
            <w:pPr>
              <w:tabs>
                <w:tab w:val="left" w:pos="-720"/>
              </w:tabs>
              <w:spacing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0EF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F0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F1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  <w:p w14:paraId="000000F2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F3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  <w:p w14:paraId="000000F4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F5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  <w:p w14:paraId="000000F6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F7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  <w:p w14:paraId="000000F8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F9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  <w:p w14:paraId="000000FA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FB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  <w:p w14:paraId="000000FC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FD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  <w:p w14:paraId="000000FE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0FF" w14:textId="77777777" w:rsidR="00AA69DA" w:rsidRDefault="00DA0E23">
            <w:pPr>
              <w:tabs>
                <w:tab w:val="left" w:pos="-720"/>
              </w:tabs>
              <w:spacing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100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01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02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  <w:p w14:paraId="00000103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04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  <w:p w14:paraId="00000105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06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  <w:p w14:paraId="00000107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08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  <w:p w14:paraId="00000109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0A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  <w:p w14:paraId="0000010B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0C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  <w:p w14:paraId="0000010D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0E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  <w:p w14:paraId="0000010F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10" w14:textId="77777777" w:rsidR="00AA69DA" w:rsidRDefault="00DA0E23">
            <w:pPr>
              <w:tabs>
                <w:tab w:val="left" w:pos="-720"/>
              </w:tabs>
              <w:spacing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111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12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13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  <w:p w14:paraId="00000114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15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  <w:p w14:paraId="00000116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17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  <w:p w14:paraId="00000118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19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  <w:p w14:paraId="0000011A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1B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  <w:p w14:paraId="0000011C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1D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  <w:p w14:paraId="0000011E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1F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  <w:p w14:paraId="00000120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21" w14:textId="77777777" w:rsidR="00AA69DA" w:rsidRDefault="00DA0E23">
            <w:pPr>
              <w:tabs>
                <w:tab w:val="left" w:pos="-720"/>
              </w:tabs>
              <w:spacing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122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23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24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  <w:p w14:paraId="00000125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26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  <w:p w14:paraId="00000127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28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  <w:p w14:paraId="00000129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2A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  <w:p w14:paraId="0000012B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2C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  <w:p w14:paraId="0000012D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2E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  <w:p w14:paraId="0000012F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30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  <w:p w14:paraId="00000131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32" w14:textId="77777777" w:rsidR="00AA69DA" w:rsidRDefault="00DA0E23">
            <w:pPr>
              <w:tabs>
                <w:tab w:val="left" w:pos="-720"/>
              </w:tabs>
              <w:spacing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</w:tbl>
    <w:p w14:paraId="00000133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34" w14:textId="1544E18B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HOW LONG AND IN WHAT CAPACITY HAVE YOU KNOWN THE CANDIDATE? </w:t>
      </w:r>
      <w:r w:rsidR="00E53379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</w:p>
    <w:p w14:paraId="00000135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136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137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138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139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13A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13B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3C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3D" w14:textId="5C53F95C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WHY WOULD YOU RECOMMEND OR NOT RECOMMEND THIS CANDIDATE? </w:t>
      </w:r>
      <w:r w:rsidR="00E53379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</w:p>
    <w:p w14:paraId="0000013E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13F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140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141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142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143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144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145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 OVER -</w:t>
      </w:r>
    </w:p>
    <w:p w14:paraId="00000146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47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48" w14:textId="77777777" w:rsidR="00AA69DA" w:rsidRDefault="00AA69DA">
      <w:pPr>
        <w:tabs>
          <w:tab w:val="left" w:pos="-720"/>
          <w:tab w:val="left" w:pos="99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49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DOES THE CANDIDATE HAVE OTHER QUALITIES/PROBLEMS THE PROGRAM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SHOULD</w:t>
      </w:r>
      <w:proofErr w:type="gramEnd"/>
    </w:p>
    <w:p w14:paraId="0000014A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BE AWARE OF?  PLEASE EXPLAIN:</w:t>
      </w:r>
    </w:p>
    <w:p w14:paraId="0000014B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4C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14D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14E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14F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150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151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152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153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154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155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156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157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58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59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5A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NAME OF RECOMMENDER: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15B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5C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POSITION: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15D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5E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SIGNATURE: 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15F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60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DATE: 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161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62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63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PLEASE RETURN THIS FORM TO:</w:t>
      </w:r>
    </w:p>
    <w:p w14:paraId="00000164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65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66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Keana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Saunders, Student Services Specialist</w:t>
      </w:r>
    </w:p>
    <w:p w14:paraId="00000167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68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Or</w:t>
      </w:r>
    </w:p>
    <w:p w14:paraId="00000169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6A" w14:textId="0B5DD247" w:rsidR="00AA69DA" w:rsidRDefault="00E53379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DA0E23">
        <w:rPr>
          <w:rFonts w:ascii="Times New Roman" w:eastAsia="Times New Roman" w:hAnsi="Times New Roman" w:cs="Times New Roman"/>
          <w:b/>
          <w:sz w:val="22"/>
          <w:szCs w:val="22"/>
        </w:rPr>
        <w:t>Upward Bound Program</w:t>
      </w:r>
    </w:p>
    <w:p w14:paraId="0000016B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LE MOYNE COLLEGE - ROMERO HALL 2</w:t>
      </w:r>
      <w:r>
        <w:rPr>
          <w:rFonts w:ascii="Times New Roman" w:eastAsia="Times New Roman" w:hAnsi="Times New Roman" w:cs="Times New Roman"/>
          <w:b/>
          <w:sz w:val="22"/>
          <w:szCs w:val="22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FLOOR</w:t>
      </w:r>
    </w:p>
    <w:p w14:paraId="0000016C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SYRACUSE, NEW YORK 13214-1399</w:t>
      </w:r>
    </w:p>
    <w:p w14:paraId="0000016D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6E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6F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70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71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72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73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74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75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76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77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78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79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7A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7B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7C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17D" w14:textId="2F994765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If you have questions, please contact the Upward Bound office at (315) 445-453</w:t>
      </w:r>
      <w:r w:rsidR="00E53379">
        <w:rPr>
          <w:rFonts w:ascii="Times New Roman" w:eastAsia="Times New Roman" w:hAnsi="Times New Roman" w:cs="Times New Roman"/>
          <w:b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or Email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2"/>
            <w:szCs w:val="22"/>
            <w:u w:val="single"/>
          </w:rPr>
          <w:t>Saundeka@lemoyne.edu</w:t>
        </w:r>
      </w:hyperlink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/  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sz w:val="22"/>
            <w:szCs w:val="22"/>
            <w:u w:val="single"/>
          </w:rPr>
          <w:t>upwardbound@lemoyne.edu</w:t>
        </w:r>
      </w:hyperlink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0000017E" w14:textId="77777777" w:rsidR="00AA69DA" w:rsidRDefault="00AA69DA">
      <w:pPr>
        <w:tabs>
          <w:tab w:val="center" w:pos="5040"/>
        </w:tabs>
        <w:ind w:left="0" w:hanging="2"/>
        <w:jc w:val="center"/>
        <w:rPr>
          <w:sz w:val="22"/>
          <w:szCs w:val="22"/>
        </w:rPr>
      </w:pPr>
    </w:p>
    <w:p w14:paraId="49EA51D2" w14:textId="77777777" w:rsidR="00E53379" w:rsidRDefault="00E53379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17F" w14:textId="2958ACCF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LE MOYNE COLLEGE</w:t>
      </w:r>
    </w:p>
    <w:p w14:paraId="00000181" w14:textId="3D51D036" w:rsidR="00AA69DA" w:rsidRDefault="00DA0E23" w:rsidP="00E53379">
      <w:pPr>
        <w:tabs>
          <w:tab w:val="center" w:pos="504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UPWARD BOUND</w:t>
      </w:r>
    </w:p>
    <w:p w14:paraId="00000182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83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TUTOR COUNSELOR RECOMMENDATION FORM</w:t>
      </w:r>
    </w:p>
    <w:p w14:paraId="00000184" w14:textId="77777777" w:rsidR="00AA69DA" w:rsidRDefault="00DA0E23">
      <w:pPr>
        <w:tabs>
          <w:tab w:val="center" w:pos="504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14:paraId="00000185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86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The following student is applying to become a Tutor Counselor in the Upward Bound Program.  He/she will be expected to tutor high school students in all academic areas.  We would appreciate your evaluation of this candidate's qualifications, using a scale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of 1 to 5 (5 = outstanding; 1 = poor).</w:t>
      </w:r>
    </w:p>
    <w:p w14:paraId="00000187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88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189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NAME OF CANDIDATE: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18A" w14:textId="7244E8AB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W w:w="8742" w:type="dxa"/>
        <w:jc w:val="center"/>
        <w:tblLayout w:type="fixed"/>
        <w:tblLook w:val="0000" w:firstRow="0" w:lastRow="0" w:firstColumn="0" w:lastColumn="0" w:noHBand="0" w:noVBand="0"/>
      </w:tblPr>
      <w:tblGrid>
        <w:gridCol w:w="6247"/>
        <w:gridCol w:w="499"/>
        <w:gridCol w:w="499"/>
        <w:gridCol w:w="499"/>
        <w:gridCol w:w="499"/>
        <w:gridCol w:w="499"/>
      </w:tblGrid>
      <w:tr w:rsidR="00AA69DA" w14:paraId="3316DA55" w14:textId="77777777">
        <w:trPr>
          <w:jc w:val="center"/>
        </w:trPr>
        <w:tc>
          <w:tcPr>
            <w:tcW w:w="6247" w:type="dxa"/>
            <w:tcBorders>
              <w:top w:val="single" w:sz="6" w:space="0" w:color="000000"/>
              <w:left w:val="single" w:sz="6" w:space="0" w:color="000000"/>
            </w:tcBorders>
          </w:tcPr>
          <w:p w14:paraId="0000018B" w14:textId="3126AE3B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Ability to work with others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18C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18D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18E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18F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190" w14:textId="589ED4D7" w:rsidR="00AA69DA" w:rsidRDefault="00E53379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editId="2BF6926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12700</wp:posOffset>
                      </wp:positionV>
                      <wp:extent cx="12700" cy="3566160"/>
                      <wp:effectExtent l="0" t="0" r="12700" b="1524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2700" cy="3566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B8026B" id="Straight Arrow Connector 1" o:spid="_x0000_s1026" type="#_x0000_t32" style="position:absolute;margin-left:18.75pt;margin-top:1pt;width:1pt;height:280.8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">
                      <v:stroke joinstyle="miter"/>
                    </v:shape>
                  </w:pict>
                </mc:Fallback>
              </mc:AlternateContent>
            </w:r>
            <w:r w:rsidR="00DA0E2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AA69DA" w14:paraId="0EC2C2CD" w14:textId="77777777">
        <w:trPr>
          <w:jc w:val="center"/>
        </w:trPr>
        <w:tc>
          <w:tcPr>
            <w:tcW w:w="6247" w:type="dxa"/>
            <w:tcBorders>
              <w:top w:val="single" w:sz="6" w:space="0" w:color="000000"/>
              <w:left w:val="single" w:sz="6" w:space="0" w:color="000000"/>
            </w:tcBorders>
          </w:tcPr>
          <w:p w14:paraId="00000191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Ability to communicate ideas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192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193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194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195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196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AA69DA" w14:paraId="60B7F6BB" w14:textId="77777777">
        <w:trPr>
          <w:jc w:val="center"/>
        </w:trPr>
        <w:tc>
          <w:tcPr>
            <w:tcW w:w="6247" w:type="dxa"/>
            <w:tcBorders>
              <w:top w:val="single" w:sz="6" w:space="0" w:color="000000"/>
              <w:left w:val="single" w:sz="6" w:space="0" w:color="000000"/>
            </w:tcBorders>
          </w:tcPr>
          <w:p w14:paraId="00000197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General knowledge of high school subjects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198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199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19A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19B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</w:tcBorders>
          </w:tcPr>
          <w:p w14:paraId="0000019C" w14:textId="77777777" w:rsidR="00AA69DA" w:rsidRDefault="00DA0E23">
            <w:pPr>
              <w:tabs>
                <w:tab w:val="left" w:pos="-720"/>
              </w:tabs>
              <w:spacing w:before="90"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AA69DA" w14:paraId="0C814FFC" w14:textId="77777777">
        <w:trPr>
          <w:jc w:val="center"/>
        </w:trPr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19D" w14:textId="77777777" w:rsidR="00AA69DA" w:rsidRDefault="00DA0E23">
            <w:pPr>
              <w:tabs>
                <w:tab w:val="left" w:pos="-720"/>
              </w:tabs>
              <w:spacing w:before="9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Personal attributes:</w:t>
            </w:r>
          </w:p>
          <w:p w14:paraId="0000019E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9F" w14:textId="77777777" w:rsidR="00AA69DA" w:rsidRDefault="00DA0E23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* Dependability</w:t>
            </w:r>
          </w:p>
          <w:p w14:paraId="000001A0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A1" w14:textId="77777777" w:rsidR="00AA69DA" w:rsidRDefault="00DA0E23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* Punctuality</w:t>
            </w:r>
          </w:p>
          <w:p w14:paraId="000001A2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A3" w14:textId="77777777" w:rsidR="00AA69DA" w:rsidRDefault="00DA0E23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* Attitude</w:t>
            </w:r>
          </w:p>
          <w:p w14:paraId="000001A4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A5" w14:textId="77777777" w:rsidR="00AA69DA" w:rsidRDefault="00DA0E23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* Responsibility</w:t>
            </w:r>
          </w:p>
          <w:p w14:paraId="000001A6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A7" w14:textId="77777777" w:rsidR="00AA69DA" w:rsidRDefault="00DA0E23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* Motivation</w:t>
            </w:r>
          </w:p>
          <w:p w14:paraId="000001A8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A9" w14:textId="77777777" w:rsidR="00AA69DA" w:rsidRDefault="00DA0E23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* Maturity</w:t>
            </w:r>
          </w:p>
          <w:p w14:paraId="000001AA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AB" w14:textId="77777777" w:rsidR="00AA69DA" w:rsidRDefault="00DA0E23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* Cooperation</w:t>
            </w:r>
          </w:p>
          <w:p w14:paraId="000001AC" w14:textId="77777777" w:rsidR="00AA69DA" w:rsidRDefault="00AA69DA">
            <w:pPr>
              <w:tabs>
                <w:tab w:val="left" w:pos="-720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AD" w14:textId="77777777" w:rsidR="00AA69DA" w:rsidRDefault="00DA0E23">
            <w:pPr>
              <w:tabs>
                <w:tab w:val="left" w:pos="-720"/>
              </w:tabs>
              <w:spacing w:after="54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* Leadership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1AE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AF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B0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  <w:p w14:paraId="000001B1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B2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  <w:p w14:paraId="000001B3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B4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  <w:p w14:paraId="000001B5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B6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  <w:p w14:paraId="000001B7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B8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  <w:p w14:paraId="000001B9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BA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  <w:p w14:paraId="000001BB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BC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  <w:p w14:paraId="000001BD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BE" w14:textId="77777777" w:rsidR="00AA69DA" w:rsidRDefault="00DA0E23">
            <w:pPr>
              <w:tabs>
                <w:tab w:val="left" w:pos="-720"/>
              </w:tabs>
              <w:spacing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1BF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C0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C1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  <w:p w14:paraId="000001C2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C3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  <w:p w14:paraId="000001C4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C5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  <w:p w14:paraId="000001C6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C7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  <w:p w14:paraId="000001C8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C9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  <w:p w14:paraId="000001CA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CB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  <w:p w14:paraId="000001CC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CD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  <w:p w14:paraId="000001CE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CF" w14:textId="77777777" w:rsidR="00AA69DA" w:rsidRDefault="00DA0E23">
            <w:pPr>
              <w:tabs>
                <w:tab w:val="left" w:pos="-720"/>
              </w:tabs>
              <w:spacing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1D0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D1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D2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  <w:p w14:paraId="000001D3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D4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  <w:p w14:paraId="000001D5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D6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  <w:p w14:paraId="000001D7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D8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  <w:p w14:paraId="000001D9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DA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  <w:p w14:paraId="000001DB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DC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  <w:p w14:paraId="000001DD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DE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  <w:p w14:paraId="000001DF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E0" w14:textId="77777777" w:rsidR="00AA69DA" w:rsidRDefault="00DA0E23">
            <w:pPr>
              <w:tabs>
                <w:tab w:val="left" w:pos="-720"/>
              </w:tabs>
              <w:spacing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1E1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E2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E3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  <w:p w14:paraId="000001E4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E5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  <w:p w14:paraId="000001E6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E7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  <w:p w14:paraId="000001E8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E9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  <w:p w14:paraId="000001EA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EB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  <w:p w14:paraId="000001EC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ED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  <w:p w14:paraId="000001EE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EF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  <w:p w14:paraId="000001F0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F1" w14:textId="77777777" w:rsidR="00AA69DA" w:rsidRDefault="00DA0E23">
            <w:pPr>
              <w:tabs>
                <w:tab w:val="left" w:pos="-720"/>
              </w:tabs>
              <w:spacing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001F2" w14:textId="77777777" w:rsidR="00AA69DA" w:rsidRDefault="00AA69DA">
            <w:pPr>
              <w:tabs>
                <w:tab w:val="left" w:pos="-720"/>
              </w:tabs>
              <w:spacing w:before="90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F3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F4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  <w:p w14:paraId="000001F5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F6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  <w:p w14:paraId="000001F7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F8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  <w:p w14:paraId="000001F9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FA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  <w:p w14:paraId="000001FB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FC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  <w:p w14:paraId="000001FD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1FE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  <w:p w14:paraId="000001FF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200" w14:textId="77777777" w:rsidR="00AA69DA" w:rsidRDefault="00DA0E23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  <w:p w14:paraId="00000201" w14:textId="77777777" w:rsidR="00AA69DA" w:rsidRDefault="00AA69DA">
            <w:pPr>
              <w:tabs>
                <w:tab w:val="left" w:pos="-72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000202" w14:textId="77777777" w:rsidR="00AA69DA" w:rsidRDefault="00DA0E23">
            <w:pPr>
              <w:tabs>
                <w:tab w:val="left" w:pos="-720"/>
              </w:tabs>
              <w:spacing w:after="54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</w:tbl>
    <w:p w14:paraId="00000203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204" w14:textId="2FEACFE3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HOW LONG AND IN WHAT CAPACITY HAVE YOU KNOWN THE CANDIDATE? </w:t>
      </w:r>
      <w:r w:rsidR="00E53379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</w:p>
    <w:p w14:paraId="00000205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206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207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208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209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20A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20B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20C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20D" w14:textId="196F9EFA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WHY WOULD YOU RECOMMEND OR NOT RECOMMEND THIS CANDIDATE? </w:t>
      </w:r>
      <w:r w:rsidR="00E53379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</w:p>
    <w:p w14:paraId="0000020E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20F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210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211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212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213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214" w14:textId="77777777" w:rsidR="00AA69DA" w:rsidRDefault="00AA69DA">
      <w:pPr>
        <w:tabs>
          <w:tab w:val="left" w:pos="-720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215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 OVER -</w:t>
      </w:r>
    </w:p>
    <w:p w14:paraId="00000216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217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218" w14:textId="77777777" w:rsidR="00AA69DA" w:rsidRDefault="00AA69DA">
      <w:pPr>
        <w:tabs>
          <w:tab w:val="left" w:pos="-720"/>
          <w:tab w:val="left" w:pos="99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219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DOES THE CANDIDATE HAVE OTHER QUALITIES/PROBLEMS THE PROGRAM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SHOULD</w:t>
      </w:r>
      <w:proofErr w:type="gramEnd"/>
    </w:p>
    <w:p w14:paraId="0000021A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BE AWARE OF?  PLEASE EXPLAIN:</w:t>
      </w:r>
    </w:p>
    <w:p w14:paraId="0000021B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21C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21D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21E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21F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220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221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222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223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224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225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0000226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227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228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229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22A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NAME OF RECOMMENDER: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22B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22C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POSITION: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22D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22E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SIGNATURE: 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22F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230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DATE: 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0000231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232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233" w14:textId="77777777" w:rsidR="00AA69DA" w:rsidRDefault="00DA0E23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PLEASE RETURN THIS FORM TO:</w:t>
      </w:r>
    </w:p>
    <w:p w14:paraId="00000234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235" w14:textId="77777777" w:rsidR="00AA69DA" w:rsidRDefault="00AA69DA">
      <w:pPr>
        <w:tabs>
          <w:tab w:val="left" w:pos="-720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236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Keana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Saunders, Student Services Specialist</w:t>
      </w:r>
    </w:p>
    <w:p w14:paraId="00000237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238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Or</w:t>
      </w:r>
    </w:p>
    <w:p w14:paraId="00000239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23A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HEPP/Upward Bound Program</w:t>
      </w:r>
    </w:p>
    <w:p w14:paraId="0000023B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LE MOYNE COLLEGE - ROMERO HALL 2</w:t>
      </w:r>
      <w:r>
        <w:rPr>
          <w:rFonts w:ascii="Times New Roman" w:eastAsia="Times New Roman" w:hAnsi="Times New Roman" w:cs="Times New Roman"/>
          <w:b/>
          <w:sz w:val="22"/>
          <w:szCs w:val="22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FLOOR</w:t>
      </w:r>
    </w:p>
    <w:p w14:paraId="0000023C" w14:textId="77777777" w:rsidR="00AA69DA" w:rsidRDefault="00DA0E23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SYRACUSE, NEW YORK 13214-1399</w:t>
      </w:r>
    </w:p>
    <w:p w14:paraId="0000023D" w14:textId="77777777" w:rsidR="00AA69DA" w:rsidRDefault="00AA69DA">
      <w:pPr>
        <w:tabs>
          <w:tab w:val="left" w:pos="-72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23E" w14:textId="77777777" w:rsidR="00AA69DA" w:rsidRDefault="00AA69DA">
      <w:pPr>
        <w:tabs>
          <w:tab w:val="left" w:pos="-720"/>
        </w:tabs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23F" w14:textId="77777777" w:rsidR="00AA69DA" w:rsidRDefault="00AA69DA">
      <w:pPr>
        <w:tabs>
          <w:tab w:val="left" w:pos="-720"/>
        </w:tabs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240" w14:textId="77777777" w:rsidR="00AA69DA" w:rsidRDefault="00AA69DA">
      <w:pPr>
        <w:tabs>
          <w:tab w:val="left" w:pos="-720"/>
        </w:tabs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241" w14:textId="77777777" w:rsidR="00AA69DA" w:rsidRDefault="00AA69DA">
      <w:pPr>
        <w:tabs>
          <w:tab w:val="left" w:pos="-720"/>
        </w:tabs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242" w14:textId="77777777" w:rsidR="00AA69DA" w:rsidRDefault="00AA69DA">
      <w:pPr>
        <w:tabs>
          <w:tab w:val="left" w:pos="-720"/>
        </w:tabs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243" w14:textId="77777777" w:rsidR="00AA69DA" w:rsidRDefault="00AA69DA">
      <w:pPr>
        <w:tabs>
          <w:tab w:val="left" w:pos="-720"/>
        </w:tabs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244" w14:textId="77777777" w:rsidR="00AA69DA" w:rsidRDefault="00AA69DA">
      <w:pPr>
        <w:tabs>
          <w:tab w:val="left" w:pos="-720"/>
        </w:tabs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245" w14:textId="77777777" w:rsidR="00AA69DA" w:rsidRDefault="00AA69DA">
      <w:pPr>
        <w:tabs>
          <w:tab w:val="left" w:pos="-720"/>
        </w:tabs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246" w14:textId="77777777" w:rsidR="00AA69DA" w:rsidRDefault="00AA69DA">
      <w:pPr>
        <w:tabs>
          <w:tab w:val="left" w:pos="-720"/>
        </w:tabs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247" w14:textId="77777777" w:rsidR="00AA69DA" w:rsidRDefault="00DA0E23">
      <w:pPr>
        <w:tabs>
          <w:tab w:val="left" w:pos="-720"/>
        </w:tabs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If you have questions, please contact the Upward Bound office at (315) 445-4532 or </w:t>
      </w:r>
    </w:p>
    <w:p w14:paraId="00000248" w14:textId="5B338568" w:rsidR="00AA69DA" w:rsidRPr="00E53379" w:rsidRDefault="00DA0E23">
      <w:pPr>
        <w:tabs>
          <w:tab w:val="left" w:pos="-720"/>
        </w:tabs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  <w:lang w:val="fr-FR"/>
        </w:rPr>
        <w:sectPr w:rsidR="00AA69DA" w:rsidRPr="00E53379">
          <w:pgSz w:w="12240" w:h="15840"/>
          <w:pgMar w:top="576" w:right="1080" w:bottom="720" w:left="1080" w:header="720" w:footer="720" w:gutter="0"/>
          <w:pgNumType w:start="1"/>
          <w:cols w:space="720"/>
        </w:sectPr>
      </w:pPr>
      <w:r w:rsidRPr="00E53379">
        <w:rPr>
          <w:rFonts w:ascii="Times New Roman" w:eastAsia="Times New Roman" w:hAnsi="Times New Roman" w:cs="Times New Roman"/>
          <w:b/>
          <w:sz w:val="22"/>
          <w:szCs w:val="22"/>
          <w:lang w:val="fr-FR"/>
        </w:rPr>
        <w:t xml:space="preserve">Email  </w:t>
      </w:r>
      <w:hyperlink r:id="rId7">
        <w:r w:rsidRPr="00E53379">
          <w:rPr>
            <w:rFonts w:ascii="Times New Roman" w:eastAsia="Times New Roman" w:hAnsi="Times New Roman" w:cs="Times New Roman"/>
            <w:b/>
            <w:color w:val="0000FF"/>
            <w:sz w:val="22"/>
            <w:szCs w:val="22"/>
            <w:u w:val="single"/>
            <w:lang w:val="fr-FR"/>
          </w:rPr>
          <w:t>Saundeka@lemoyne.edu</w:t>
        </w:r>
      </w:hyperlink>
      <w:r w:rsidRPr="00E53379">
        <w:rPr>
          <w:rFonts w:ascii="Times New Roman" w:eastAsia="Times New Roman" w:hAnsi="Times New Roman" w:cs="Times New Roman"/>
          <w:b/>
          <w:sz w:val="22"/>
          <w:szCs w:val="22"/>
          <w:lang w:val="fr-FR"/>
        </w:rPr>
        <w:t xml:space="preserve">  /  </w:t>
      </w:r>
      <w:r w:rsidRPr="00E53379">
        <w:rPr>
          <w:rFonts w:ascii="Times New Roman" w:eastAsia="Times New Roman" w:hAnsi="Times New Roman" w:cs="Times New Roman"/>
          <w:b/>
          <w:sz w:val="22"/>
          <w:szCs w:val="22"/>
          <w:u w:val="single"/>
          <w:lang w:val="fr-FR"/>
        </w:rPr>
        <w:t>upwardbound@lemoyne.e</w:t>
      </w:r>
      <w:r w:rsidR="00E53379">
        <w:rPr>
          <w:rFonts w:ascii="Times New Roman" w:eastAsia="Times New Roman" w:hAnsi="Times New Roman" w:cs="Times New Roman"/>
          <w:b/>
          <w:sz w:val="22"/>
          <w:szCs w:val="22"/>
          <w:u w:val="single"/>
          <w:lang w:val="fr-FR"/>
        </w:rPr>
        <w:t>du</w:t>
      </w:r>
    </w:p>
    <w:p w14:paraId="00000249" w14:textId="77777777" w:rsidR="00AA69DA" w:rsidRPr="00E53379" w:rsidRDefault="00AA69DA" w:rsidP="00E53379">
      <w:pPr>
        <w:ind w:leftChars="0" w:left="0" w:firstLineChars="0" w:firstLine="0"/>
        <w:rPr>
          <w:rFonts w:ascii="Times New Roman" w:eastAsia="Times New Roman" w:hAnsi="Times New Roman" w:cs="Times New Roman"/>
          <w:sz w:val="22"/>
          <w:szCs w:val="22"/>
          <w:lang w:val="fr-FR"/>
        </w:rPr>
      </w:pPr>
    </w:p>
    <w:sectPr w:rsidR="00AA69DA" w:rsidRPr="00E53379">
      <w:pgSz w:w="12240" w:h="15840"/>
      <w:pgMar w:top="432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DA"/>
    <w:rsid w:val="009C6D7F"/>
    <w:rsid w:val="00AA69DA"/>
    <w:rsid w:val="00DA0E23"/>
    <w:rsid w:val="00E5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B7CF7"/>
  <w15:docId w15:val="{62EC8906-3F95-BB45-82FE-55CB941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720"/>
      </w:tabs>
      <w:suppressAutoHyphens w:val="0"/>
    </w:pPr>
    <w:rPr>
      <w:b/>
      <w:spacing w:val="-3"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tabs>
        <w:tab w:val="left" w:pos="-720"/>
      </w:tabs>
      <w:suppressAutoHyphens w:val="0"/>
    </w:pPr>
    <w:rPr>
      <w:b/>
      <w:spacing w:val="-3"/>
      <w:sz w:val="22"/>
    </w:rPr>
  </w:style>
  <w:style w:type="paragraph" w:styleId="BodyText2">
    <w:name w:val="Body Text 2"/>
    <w:basedOn w:val="Normal"/>
    <w:pPr>
      <w:tabs>
        <w:tab w:val="left" w:pos="-720"/>
      </w:tabs>
      <w:suppressAutoHyphens w:val="0"/>
      <w:jc w:val="both"/>
    </w:pPr>
    <w:rPr>
      <w:b/>
      <w:spacing w:val="-3"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undeka@lemoyn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wardbound@lemoyne.edu" TargetMode="External"/><Relationship Id="rId5" Type="http://schemas.openxmlformats.org/officeDocument/2006/relationships/hyperlink" Target="mailto:Saundeka@lemoyn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G/xDy0RFwkkF9WbP7GRDBn5qw==">AMUW2mXqQsfgaXE58J/9APhZPnRIjt/Z9odpZw6Upn9d8hn2PCHHKSFoM8i6XIWVa02rQa2s5MLBzxIbT7/xySUlOznCnLdcaKoDRaL5Liv/wpsBMl/aksE=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martinlm</dc:creator>
  <cp:lastModifiedBy>Katherine Haswell</cp:lastModifiedBy>
  <cp:revision>2</cp:revision>
  <dcterms:created xsi:type="dcterms:W3CDTF">2021-08-06T12:14:00Z</dcterms:created>
  <dcterms:modified xsi:type="dcterms:W3CDTF">2021-08-06T12:14:00Z</dcterms:modified>
</cp:coreProperties>
</file>